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adjustRightInd/>
        <w:snapToGrid/>
        <w:spacing w:line="480" w:lineRule="exact"/>
        <w:textAlignment w:val="auto"/>
        <w:rPr>
          <w:rFonts w:hint="default" w:eastAsiaTheme="minorEastAsia"/>
          <w:color w:val="auto"/>
          <w:sz w:val="24"/>
          <w:szCs w:val="24"/>
          <w:highlight w:val="none"/>
          <w:lang w:val="en-US" w:eastAsia="zh-CN"/>
        </w:rPr>
      </w:pPr>
      <w:r>
        <w:rPr>
          <w:rFonts w:hint="eastAsia"/>
          <w:color w:val="auto"/>
          <w:sz w:val="24"/>
          <w:szCs w:val="24"/>
          <w:highlight w:val="none"/>
          <w:lang w:val="en-US" w:eastAsia="zh-CN"/>
        </w:rPr>
        <w:t>附件：</w:t>
      </w:r>
    </w:p>
    <w:p>
      <w:pPr>
        <w:pStyle w:val="4"/>
        <w:keepNext w:val="0"/>
        <w:keepLines w:val="0"/>
        <w:pageBreakBefore w:val="0"/>
        <w:widowControl w:val="0"/>
        <w:kinsoku/>
        <w:wordWrap/>
        <w:overflowPunct/>
        <w:topLinePunct w:val="0"/>
        <w:bidi w:val="0"/>
        <w:adjustRightInd/>
        <w:snapToGrid/>
        <w:spacing w:line="480" w:lineRule="exact"/>
        <w:ind w:left="0" w:firstLine="482" w:firstLineChars="200"/>
        <w:jc w:val="both"/>
        <w:textAlignment w:val="auto"/>
        <w:rPr>
          <w:rFonts w:hint="eastAsia" w:ascii="宋体" w:hAnsi="宋体" w:eastAsia="宋体" w:cs="宋体"/>
          <w:color w:val="auto"/>
          <w:sz w:val="24"/>
          <w:szCs w:val="24"/>
          <w:highlight w:val="none"/>
          <w:lang w:eastAsia="zh-CN"/>
        </w:rPr>
      </w:pPr>
    </w:p>
    <w:p>
      <w:pPr>
        <w:pStyle w:val="4"/>
        <w:keepNext w:val="0"/>
        <w:keepLines w:val="0"/>
        <w:pageBreakBefore w:val="0"/>
        <w:widowControl w:val="0"/>
        <w:kinsoku/>
        <w:wordWrap/>
        <w:overflowPunct/>
        <w:topLinePunct w:val="0"/>
        <w:bidi w:val="0"/>
        <w:adjustRightInd/>
        <w:snapToGrid/>
        <w:spacing w:line="480" w:lineRule="exact"/>
        <w:ind w:left="0" w:firstLine="723" w:firstLineChars="200"/>
        <w:jc w:val="center"/>
        <w:textAlignment w:val="auto"/>
        <w:rPr>
          <w:rFonts w:hint="eastAsia" w:ascii="宋体" w:hAnsi="宋体" w:eastAsia="宋体" w:cs="宋体"/>
          <w:b/>
          <w:bCs/>
          <w:color w:val="auto"/>
          <w:sz w:val="36"/>
          <w:szCs w:val="36"/>
          <w:highlight w:val="none"/>
          <w:lang w:eastAsia="zh-CN"/>
        </w:rPr>
      </w:pPr>
      <w:r>
        <w:rPr>
          <w:rFonts w:hint="eastAsia" w:ascii="宋体" w:hAnsi="宋体" w:eastAsia="宋体" w:cs="宋体"/>
          <w:color w:val="auto"/>
          <w:sz w:val="36"/>
          <w:szCs w:val="36"/>
          <w:highlight w:val="none"/>
          <w:lang w:eastAsia="zh-CN"/>
        </w:rPr>
        <w:t>202</w:t>
      </w:r>
      <w:r>
        <w:rPr>
          <w:rFonts w:hint="eastAsia" w:ascii="宋体" w:hAnsi="宋体" w:eastAsia="宋体" w:cs="宋体"/>
          <w:color w:val="auto"/>
          <w:sz w:val="36"/>
          <w:szCs w:val="36"/>
          <w:highlight w:val="none"/>
          <w:lang w:val="en-US" w:eastAsia="zh-CN"/>
        </w:rPr>
        <w:t>3</w:t>
      </w:r>
      <w:r>
        <w:rPr>
          <w:rFonts w:hint="eastAsia" w:ascii="宋体" w:hAnsi="宋体" w:eastAsia="宋体" w:cs="宋体"/>
          <w:color w:val="auto"/>
          <w:sz w:val="36"/>
          <w:szCs w:val="36"/>
          <w:highlight w:val="none"/>
          <w:lang w:eastAsia="zh-CN"/>
        </w:rPr>
        <w:t>年度湖南省学前教育优秀论文获奖名单</w:t>
      </w:r>
    </w:p>
    <w:p>
      <w:pPr>
        <w:pStyle w:val="2"/>
        <w:keepNext w:val="0"/>
        <w:keepLines w:val="0"/>
        <w:pageBreakBefore w:val="0"/>
        <w:widowControl w:val="0"/>
        <w:kinsoku/>
        <w:wordWrap/>
        <w:overflowPunct/>
        <w:topLinePunct w:val="0"/>
        <w:bidi w:val="0"/>
        <w:adjustRightInd/>
        <w:snapToGrid/>
        <w:spacing w:line="480" w:lineRule="exact"/>
        <w:ind w:firstLine="482" w:firstLineChars="200"/>
        <w:jc w:val="center"/>
        <w:textAlignment w:val="auto"/>
        <w:rPr>
          <w:rFonts w:hint="eastAsia" w:ascii="宋体" w:hAnsi="宋体" w:eastAsia="宋体" w:cs="宋体"/>
          <w:b/>
          <w:bCs/>
          <w:color w:val="auto"/>
          <w:sz w:val="24"/>
          <w:szCs w:val="24"/>
          <w:highlight w:val="none"/>
          <w:lang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一等奖名单</w:t>
      </w:r>
    </w:p>
    <w:p>
      <w:pPr>
        <w:pStyle w:val="2"/>
        <w:keepNext w:val="0"/>
        <w:keepLines w:val="0"/>
        <w:pageBreakBefore w:val="0"/>
        <w:widowControl w:val="0"/>
        <w:kinsoku/>
        <w:wordWrap/>
        <w:overflowPunct/>
        <w:topLinePunct w:val="0"/>
        <w:bidi w:val="0"/>
        <w:adjustRightInd/>
        <w:snapToGrid/>
        <w:spacing w:line="480" w:lineRule="exact"/>
        <w:ind w:firstLine="482" w:firstLineChars="200"/>
        <w:jc w:val="center"/>
        <w:textAlignment w:val="auto"/>
        <w:rPr>
          <w:rFonts w:hint="eastAsia" w:ascii="宋体" w:hAnsi="宋体" w:eastAsia="宋体" w:cs="宋体"/>
          <w:b/>
          <w:bCs/>
          <w:color w:val="auto"/>
          <w:sz w:val="24"/>
          <w:szCs w:val="24"/>
          <w:highlight w:val="none"/>
          <w:lang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lang w:eastAsia="zh-CN"/>
        </w:rPr>
        <w:t>优秀论文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1.《图谱策略运用于幼儿园中班音乐活动的行动研究》 湖南省人民政府直属机关第二幼儿院  贺美琪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2.《基于师幼互动的幼儿园教师共情能力的现状调查与提升策略研究》 湖南省人民政府直属机关第二幼儿院  张昭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3.《幼儿园“乐动”体育课程的构建与实施》 湖南省人民政府直属机关第三幼儿院  刘娟、彭思怡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4.《自主游戏回顾环节的有效提问策略》 湖南省文化和旅游厅艺术幼儿园梅溪湖分园  杨思琪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5.《幼儿园开展中国优秀传统艺术教育的价值与策略探析 ——以皮影艺术为例》 湖南省文化和旅游厅幼儿院  陈铮、陈芬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6.《3-6岁幼儿告状行为的研究及其应对策略》 湖南省文化和旅游厅幼儿院  徐虹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7.《园本教研促进幼儿园区域游戏开展的实践研究——以“主题背景下建构区的观察与支持策略”教研活动为例》 国防科技大学第一附属幼儿园  魏晶晶、汤伶俐、杜晓莉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8.《缓解新生入园焦虑实践研究——以A园小班为例》 湖南师范大学幼儿园  刘艾欣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9.《基于儿童立场的幼儿园室内外一体化的环境创设》 湖南省学前教育学会  周圆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10.《区域活动中数字化资源赋能幼儿自主学习的实践研究》 长沙市教育局幼儿园  陈欢、吴峰林、王丽娜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11.《初探幼儿园班本课程的构建及策略——以“我们排队啦！”为例》 长沙市教育局幼儿园（八方园）  姜萱、吴瑾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12.《教育现象学审视下园所文化的取向及其价值——以长沙市人民政府机关第二幼儿园“伴育”文化为例》 长沙市人民政府机关第二幼儿园  林忻悦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13.《大班幼儿家庭劳动意识教育现状及其研究》 长沙市人民政府机关第二幼儿园  黄岚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14.《大班幼儿性别平等意识现状调查研究》 长沙市人民政府机关第二幼儿园  欧翠翠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15.《戏剧游戏有效促进大班幼儿情绪能力的行动研究》 长沙市人民政府机关第二幼儿园  袁源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16.《问题导向的建构区游戏活动指导策略的实践探索》 长沙市人民政府机关第三幼儿园  杨薇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17.《幼儿园边缘儿童发展现状的调查研究：以长沙市为例》 长沙市人民政府机关荷花幼儿园  文鑫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18.《在幼儿园种植活动中培养幼儿亲社会行为的实践研究》 长沙市岳麓幼儿教育集体第十九幼儿园  蔡红丹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19.《三阶四融：基于4—6岁幼儿前书写能力发展的 日记画活动设计探索》 长沙市岳麓幼儿教育集团第二幼儿园  魏蒂、张森鑫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20.《幼儿园体能大循环活动内容设计及实施研究》 长沙市岳麓幼儿教育集团第十一幼儿园  姚丽、刘喜梅、洪洁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21.《儿童视角下幼儿园室内运动区域游戏研究》 长沙市岳麓幼儿教育集团第一幼儿园  曾利娟、杨巧、蒋缓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22.《农村幼儿园教师教研活动现状研究—以衡阳县x幼儿园为例》 长沙市岳麓幼儿教育集团麓湖郡幼儿园  凌杨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23.《绘本故事：大班幼儿行为习惯培养的路径研究》 长沙市岳麓幼儿教育集团阳光丽城幼儿园  邓慧婷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24.《“幼小科学衔接和游戏活动”专项督导的实践探索》 长沙高新区中心幼儿园华龙分园  温洁琼、彭丹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25.《二胎家庭3--6岁长子（女）“同胞接纳”教育现状研究 — —以长沙市为例》 长沙市开福区教育局恒高紫荆幼儿园  李晗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26.《交叠影响域背景下开展幼儿体育的思考》 长沙市开福区教育局山语城幼儿园  程丽莉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27.《信息化时代背景下家园共育中存在的问题及对策研究》 长沙市芙蓉区教育局朝阳幼儿园  潘瑶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28.《幼儿园节日课程与传统茶文化深度融合的实施策略研究》 长沙市芙蓉区教育局东岸锦城幼儿园  刘利娟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29.《幼儿自主游戏中促进规则内化与运用的实践探索》 长沙市芙蓉区教育局东湖路幼儿园  李楚涵、文娜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30.《提升大班幼儿感知理解汉字结构经验的策略研究——以“田字格的秘密”为例》 长沙市芙蓉区教育局金域蓝湾幼儿园  涂雨闲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31.《3-6岁幼儿交往礼仪行为的发展现状及对策研究》 长沙市天心区教育局幼幼金桂幼儿园  尹玉飞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32.《大班幼儿区域活动同伴冲突原因及对策研究》 长沙市天心区教育局幼幼金桂幼儿园  王优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33.《幼儿园角色区材料投放的实践研究》 长沙市天心区教育局幼幼幼儿园  邓云丹、熊佳佳、熊厚芳、杨芳、王佳颖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34.《大班幼儿在园礼貌用语使用情况的调查研究——以长沙某公立幼儿园大班为例》 长沙市雨花区教育局第一幼儿园  李灿</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35.《幼儿园自主游戏课程的构建研究 ——以“纸趣横生”为例》 长沙市雨花区教育局第一幼儿园  胡娟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36.《结网赋能 促均衡发展 ——雨花区教育局幼教集团管理实践与探索》 长沙市雨花区教育局第一幼儿园  邓益云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37.《幼儿语言核心经验家园共育的研究报告》 浏阳市机关幼儿园  刘珊珊、张琼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38.《乡村幼儿游戏课程评价体系构建研究与实践》 宁乡市幼儿园  姜义军、  邓晨雨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39.《乡镇幼儿园小班过渡环节存在的问题及优化策略研究》 长沙县黄兴镇干杉中心幼儿园  周琼琼、李冰洁、刘娅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40.《大班不同性别角色幼儿的家庭环境调查研究》 长沙县湘龙幼儿园  李飞、罗宏春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41.《核心素养视域下幼儿园教学管理措施》 长沙县星沙街道东樾城幼儿园  刘英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42.《感统失调幼儿人际交往中存在的问题与对策探析》 长沙县星沙街道东樾城幼儿园  王荣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43.《督导视角下幼儿园党建工作的调查研究》 株洲市石峰区第二幼儿园  黄余芳、郑旺军、王惠玲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44.《在种植活动中培养幼儿科学探究能力的实践研究》 株洲市石峰区第二幼儿园  谷淑兰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45.《依托课程实施探索传承中国民俗文化---以“十二生肖”为例》 湘潭市雨湖区建北安置区幼儿园  盛学先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46.《“双减”背景下幼小衔接的家庭指导策略》 湘潭市雨湖区建北安置区幼儿园  谢亚燕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47.《试析绘本在幼儿园语言教育活动中的运用》 湘潭县易俗河镇中心幼儿园  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48.《让扎染艺术走进农村幼儿园的实践与研究》 常宁市第二幼儿园  周倩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49.《“双减”政策背景下儿童舞台剧相关课程家长付费意愿调查研究》 常宁市第二幼儿园  詹丽红、吴娜、陈锦锐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50.《小城镇幼儿园实施自主游戏的策略研究》 常宁市幼儿园  欧芙萍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51.《幼儿园主副班老师沟通的个案研究》 衡阳市第二实验幼儿园  王芙蓉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52.《红色文化促进幼儿园“五育并举”的探索》 衡阳市第二实验幼儿园  唐艳华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53.《新生家长入园适应调查分析》 邵阳市大祥区二纺机幼儿园  袁东霞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54.《浅谈幼儿园户外自主游戏活动的有效组织和策略》 邵阳市大祥区二纺机幼儿园  贺小寒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55.《以提升保教实施质量为导向的幼儿发展行动研究 ——以区角游戏开展与干预为例》 邵阳市直属机关幼儿园  朱乙丹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56.《大班幼儿泥工活动特点研究—以XX幼儿园为例》 湘中幼专蓓蕾幼儿园  谭艺玲、姜丁灵、王艳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lang w:val="en-US" w:eastAsia="zh-CN"/>
        </w:rPr>
      </w:pPr>
      <w:r>
        <w:rPr>
          <w:rFonts w:hint="eastAsia" w:ascii="宋体" w:hAnsi="宋体" w:eastAsia="宋体" w:cs="宋体"/>
          <w:color w:val="auto"/>
          <w:sz w:val="24"/>
          <w:szCs w:val="24"/>
          <w:highlight w:val="none"/>
          <w:lang w:val="en-US" w:eastAsia="zh-CN"/>
        </w:rPr>
        <w:t>57.《幼小衔接现状及对策研究》 岳阳楼区梅溪中心幼儿园  刘单吟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58.《借助游戏计划支持幼儿自主游戏的实践研究》 常德市武陵区实验幼儿园 贺银春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59.《中班幼儿角色游戏中教师指导行为探讨》 汉寿县中心幼儿园  胡姣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60.《安吉游戏视域下幼儿园游戏的发展路径》 汉寿县中心幼儿园  钟世莲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61.《土家族游戏融入幼儿园课程的行动研究》 张家界民族实验幼儿园  龚芳英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sz w:val="24"/>
          <w:szCs w:val="24"/>
          <w:lang w:val="en-US" w:eastAsia="zh-CN"/>
        </w:rPr>
      </w:pPr>
      <w:r>
        <w:rPr>
          <w:rFonts w:hint="eastAsia" w:ascii="宋体" w:hAnsi="宋体" w:eastAsia="宋体" w:cs="宋体"/>
          <w:color w:val="auto"/>
          <w:sz w:val="24"/>
          <w:szCs w:val="24"/>
          <w:highlight w:val="none"/>
          <w:lang w:val="en-US" w:eastAsia="zh-CN"/>
        </w:rPr>
        <w:t>62.《“巧”支架，“绘”阅读——幼儿园绘本阅读支架式教学策略研究》 南县实验幼儿园  厉维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63.《幼儿园保教活动改革重难点研究》 南县实验幼儿园  谭涵婧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64.《中班幼儿歌唱教学活动中师幼互动现状及对策研究》 郴州市北湖区第一幼儿园  张龄芳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65.《“快看，好大一只蚂蚁！” ——幼儿园生活中的科学教育活动观察分析一例》 湘南幼儿师范高等专科学校附属幼儿园  邓梅芳 、张玉苹 、郭雪婷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66.《他为什么选择留在乡村幼儿园工作 ——基于扎根理论的个案研究》 宜章县岩泉镇中心幼儿园、资兴市鲤鱼江幼儿园   颜诺、黄雪倩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67.《挖掘·融入·培育：农村幼儿园保教活动改革中的多元文化发展研究》 资兴市幼儿园  张袁坤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68.《幼儿园种植活动的探究实践与反思——以中班种植课程“豆来豆趣”为例》 道县教育局示范幼儿园  阳双翠、阳琪婕、陈颖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69.《国学经典与童年启蒙：古诗文在幼儿园教学活动中的创新融合研究》 江永县中心幼儿园  唐茜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70.《打造优质绘本阅读活动的5大策略》 蓝山县毛俊中心幼儿园  唐颖慧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71.《表达·疏导·体验： 基于儿童视角的幼小衔接探究》 宁远县舜陵街道中心幼儿园泠江分园  刘萍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72.《让特殊的花朵在阳光下绽放--浅析自闭症儿童干预个案》 宁远县水市镇中心幼儿园大界分园  奉佳丽、盘满飞、李莉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73.《幼儿园教师科学保教观念向行为转化的困境及其对策》 永州市第一幼儿园  刘婷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74.《传统文化融入幼儿园课程的实践与思考》 永州市第一幼儿园  陶安琪、郑宁、陈钰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75.《音乐教育对小班幼儿智力开发的影响》 辰溪县城南中心幼儿园  秦紫怡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76.《保定市幼儿教师职业满意度调查研究》 辰溪县思源幼儿园  钟福花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77.《农村幼儿园生活活动中师幼互动的研究 ——基于CLASS测量评估系统分析》 辰溪县思源幼儿园  罗禹婷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78.《基于侗族元素的幼儿园区域活动设计与实施策略》 通道侗族自治县幼儿园  吴术丹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79.《“放手游戏”，让幼儿自主游戏更自主》 溆浦县幼儿园  向子蓉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80.《家庭教育与学前儿童社会化》 沅陵县幼儿园  张玉红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81.《浅谈幼儿自主阅读的教育指导策略研究》 芷江侗族自治县第二幼儿园  邓意平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82.《基于二十四节气文化内涵推动优秀传统文化渗透幼儿园课程的思考与探究》 凤凰县幼儿园  刘丽霞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83.《基于多元感官联动模式的班本课程实践研究》 凤凰县幼儿园  石金红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84.《链云端·慧提升：信息技术支持下的“订单式”教研范式》 花垣县民族幼儿园  吴娟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85.《民间童玩融入幼儿园户外活动的实践研究》 龙山县第二幼儿园 彭小娟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sz w:val="24"/>
          <w:szCs w:val="24"/>
          <w:lang w:val="en-US" w:eastAsia="zh-CN"/>
        </w:rPr>
      </w:pPr>
      <w:r>
        <w:rPr>
          <w:rFonts w:hint="eastAsia" w:ascii="宋体" w:hAnsi="宋体" w:eastAsia="宋体" w:cs="宋体"/>
          <w:color w:val="auto"/>
          <w:sz w:val="24"/>
          <w:szCs w:val="24"/>
          <w:highlight w:val="none"/>
          <w:lang w:val="en-US" w:eastAsia="zh-CN"/>
        </w:rPr>
        <w:t>86.《</w:t>
      </w:r>
      <w:r>
        <w:rPr>
          <w:rFonts w:hint="default" w:ascii="宋体" w:hAnsi="宋体" w:eastAsia="宋体" w:cs="宋体"/>
          <w:color w:val="auto"/>
          <w:sz w:val="24"/>
          <w:szCs w:val="24"/>
          <w:highlight w:val="none"/>
          <w:lang w:val="en-US" w:eastAsia="zh-CN"/>
        </w:rPr>
        <w:t>幼儿语言发展中方言的弊端 ——以湘西龙山地区为例</w:t>
      </w:r>
      <w:r>
        <w:rPr>
          <w:rFonts w:hint="eastAsia" w:ascii="宋体" w:hAnsi="宋体" w:eastAsia="宋体" w:cs="宋体"/>
          <w:color w:val="auto"/>
          <w:sz w:val="24"/>
          <w:szCs w:val="24"/>
          <w:highlight w:val="none"/>
          <w:lang w:val="en-US" w:eastAsia="zh-CN"/>
        </w:rPr>
        <w:t>》 龙山县老干幼儿园  尚亚兰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87.《构建未来学习者：在幼儿教育中融入人工智能的伦理考虑》 湘西土家族苗族自治州幼儿园  吴嘉颖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88.《基于“教学合一”理念的小班自主种植活动初探》 湘西土家族苗族自治州幼儿园高新区园   温馨、符九菊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89.《入学准备教育之大班时间管理的培养》 湘乡市特殊教育学校  赵满意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90.《木偶游戏过程中幼儿的问题类型及解决方式的研究》 衡阳幼儿师范高等专科学校  周旺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91.《湖南欠发达地区0-3岁婴幼儿托育服务中的问题及对策研究》 湘中幼儿师范高等专科学校  李小琴、杨婕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92.《家国情怀视角下的幼儿园乡土课程开发——以湘西传统文化为例》 湖南文理学院教育科学学院  袁一婧、涂丽华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93.《基于岗位能力“婴幼儿卫生与保健”实训课程体系构建研究》 永州师范高等专科学校   滕娟瑞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94.《幼儿园食育现状调查研究》 吉首大学师范学院  吴凤娥</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default"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32"/>
          <w:szCs w:val="32"/>
          <w:highlight w:val="none"/>
          <w:lang w:eastAsia="zh-CN"/>
        </w:rPr>
        <w:t>实践创新总结</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1.《中班项目活动：水的探索之旅》 湖南省文化和旅游厅艺术幼儿园梅溪湖分园   执教：张雯轩、杨柳  指导老师：马礼、杨思琪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2.《大班项目活动：暖暖沙中城市》 长沙师范学院附属第二幼儿园  执教：蔡玲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3.《中班主题活动：探访爱晚亭》 长沙师范学院附属第一幼儿园  执教：刘英、曹淋婷、孙琦兰、钟希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4.《中班项目活动：棕榈叶探秘之旅》 长沙市教育局幼儿园  执教：徐雅丽  指导老师：李珞萁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5.《中班户外自主游戏：螺母动起来》 长沙市教育局幼儿园（八方园）  执教：蒋灵燕、张璐雅  指导老师：蒋灵燕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6.《大班项目活动：无患子制“皂”记》 长沙市人民政府机关荷花幼儿园  执教：陶劲、刘浩君、刘亚玲、邹琨  指导老师：张莎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7.《中班项目活动：“我爱玩水”之布的世界》 国防科技大学第一附属幼儿园  执教：张洁、钟敏  指导老师：杜晓莉、汤伶俐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8.《大班项目活动：你好！消防员》 长沙市高新区中心幼儿园金南园  执教：李依琳  指导老师：向思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9.《大班序列化项目活动：神奇的中草药》 长沙市芙蓉区教育局星城世家幼儿园  执教：聂文俊  指导老师：彭欣娅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10.《中班生活区域活动：每日鲜果》 长沙市天心区教育局幼幼和城幼儿园  执教：申斯宇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11.《大班自主建构游戏：看！我们造的桥》 长沙市雨花区教育局幼儿园第三幼儿园  执教：曾海婷、喻巧林、常如意</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12.《中班区域活动：“各种各样的纸”之纸趣横生》 长沙市雨花区教育局幼儿园建发幼儿园  执教：喻意、皮纯  指导老师：黄铮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13.《大班项目活动：探寻“风”趣》 长沙市雨花区教育局幼儿园中建嘉和城幼儿园  执教：吴芳、周欣  指导老师：唐凯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14.《大班主题活动：一起去旅行》 长沙县松雅湖幼儿园  执教：陈日新、李湘君  指导老师：李乐、余阳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15.《大班项目活动：品味凌霄》 长沙县湘龙街道明稚香槟幼儿园  执教：欧阳远红  指导老师：杨满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16.《小班游戏活动：我们的纸杯城堡》 株洲市天元区幼儿园  执教：唐雅璐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17.《大班区域活动：家乡的特产》 常宁市幼儿园  执教：邓林凤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18.《大班语言活动：我不是慌张先生》 邵阳市直属机关幼儿园  执教：粟梦思  指导老师：蒋宜静、龙佳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19.《中班科学活动：小鸡爬楼梯》 湘中幼专蓓蕾幼儿园  执教：姜丁灵  指导老师：谭艺玲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20.《大班表演游戏：小老虎过生日》 常德市武陵区实验幼儿园  执教：皮婧炫  指导老师：周娟、刘静、何群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21.《大班科学活动：神奇的干冰》 安仁县中心幼儿园  执教：彭凯轩  指导老师：蔡学莉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22.《中班项目活动：我们与橙子的不期而遇》 湘南幼儿师范高等专科学校附属幼儿园   执教：宋娟、全志桃  指导老师：张玉苹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23.《大班户外自主游戏：热闹的马路》 道县教育局示范幼儿园  执教：范为菊  指导老师：黄颂、阳双翠、阳琪婕、吴佳惠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24.《中班户外自主游戏：推车变身记》 道县教育局示范幼儿园  执教：吴杨柳  指导老师：黄颂、陈颖、邓斌、何芳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25.《中班户外自主游戏：幼儿园里的亮亮大超市》 新晃侗族自治县幼儿园   执教：杨岚茜  指导老师：黄思沅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26.《大班户外自主游戏：“过滤水”初体验》 溆浦县幼儿园  执教：龚孟瑶</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27.《大班健康活动：快乐总动员》 凤凰县沱江镇文昌阁幼儿园  执教：杨利群  指导老师：彭红梅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28.《中班项目活动：家园社共育“一园蔬菜成了精”》 湘西土家族苗族自治州幼儿园  执教：向静  指导老师：陈静 </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lang w:eastAsia="zh-CN"/>
        </w:rPr>
        <w:t>等奖名单</w:t>
      </w: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lang w:eastAsia="zh-CN"/>
        </w:rPr>
        <w:t>优秀论文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1.《以音乐活动为途径培养儿童数学想象力的实验研究》 湖南省军区幼儿园  黎慧君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2.《现代信息技术在幼儿园家园共育中的应用现状及策略研究》 湖南省人民政府机关幼儿园  唐红敏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3.《非学前教育专业幼儿教师美术教学风格形成的叙事分析 ——以一位儿童美术教育专业幼儿教师为例》 湖南省人民政府直属机关第二幼儿院  谢晗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4.《托幼一体化下托班的“慢节奏 细照护 重生活”模式——以长沙某省级示范性公办园为例》 湖南省人民政府直属机关第二幼儿院  蒋雅瑜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5.《儿童视角下幼儿园班级环境创设的优化策略》 湖南省人民政府直属机关第三幼儿院  任盼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6.《幼儿园语言教学中情感教育之策略研究》 湖南省人民政府直属机关第一幼儿院  程荣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7.《园长团队领导力提升路径研究》 湖南省人民政府直属机关第一幼儿院 罗红辉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8.《“幼儿议事”在班级活动中的作用——以大班“图书跳蚤市场”为例》 长沙师范学院附属第二幼儿园  李彩珍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9.《回归自然的幼儿园美术教育》 长沙师范学院附属第一幼儿园  庄丽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10.《支架理论视域下的序列化项目活动设计与实施》 长沙市教育局幼儿园  朱明静、文亮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11.《“玩”出快乐，“混”出精彩 ——小班混龄区域活动的思考与实践》 长沙市教育局幼儿园  郭锐、李雨思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12.《具身认知视域下大班幼儿时间管理的培养策略》 长沙市教育局幼儿园  谢冬子、刘秀侠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13.《借助自然资源  支持探究学习 ——以大班课程&lt;哦“叶”&gt;为例》 长沙市教育局幼儿园（八方园）  刘芳、周小凡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14.《玩活班本课程 助推小班幼儿深度学习 ——以小班班本课程&lt;最好的面包店&gt;为例》 长沙市教育局幼儿园（绿地园） 蒋希、周清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15.《双管齐下五个“一”助力新生入园适应》 长沙市教育局幼儿园（绿地园）  蒋希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16.《绘本在幼儿园小班数学活动中的运用 ——以“好饿的毛毛虫”为例》 长沙市教育局幼儿园（旭辉园）  匡玉洁、史书晴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17.《班级大型主题角色游戏的设计与实施——以大班“阳光旅游团”为例》 长沙市人民政府机关第二幼儿园  陈浩军、张利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18.《中班班级管理中幼儿反抗行为的研究——基于某中班研究现场》 长沙市人民政府机关第二幼儿园  孙倩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19.《中班生成课程“‘泥’好呀”的实践与反思》 长沙市人民政府机关第三幼儿园  舒惠珊、陈瑶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20.《自主游戏材料的改变：从成人立场到赋权儿童——以“沙池”游戏为例》 长沙市人民政府机关第三幼儿园  吴萍、李诗汝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21.《幼儿园仪式活动的现状、问题及对策：以长沙市S幼儿园2024年“开学第一天”活动为例》 长沙市人民政府机关第三幼儿园  文志琴、刘洁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22.《探析幼儿在美育主题生成活动中难点分析与突破策略——以大班“美述”主题课程为例》 长沙市人民政府机关荷花幼儿园  李丹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23.《“回归”园本教研，打造研究“共同体”》 中南大学校本部幼儿园  姜英、李枫</w:t>
      </w:r>
    </w:p>
    <w:p>
      <w:pPr>
        <w:keepNext w:val="0"/>
        <w:keepLines w:val="0"/>
        <w:pageBreakBefore w:val="0"/>
        <w:widowControl w:val="0"/>
        <w:numPr>
          <w:ilvl w:val="0"/>
          <w:numId w:val="0"/>
        </w:numPr>
        <w:kinsoku/>
        <w:wordWrap/>
        <w:overflowPunct/>
        <w:topLinePunct w:val="0"/>
        <w:bidi w:val="0"/>
        <w:adjustRightInd/>
        <w:snapToGrid/>
        <w:spacing w:line="480" w:lineRule="exact"/>
        <w:ind w:left="420"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24.《重构倾听，叙说儿童多元声音》 湖南师范大学幼儿园  谢倩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25.《多维视角下的幼儿园体验式生命教育实施策略》 长沙市岳麓幼儿教育集团北京御园幼儿园  何双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26.《“创新•看见•支持”，在劳动教育中赋权养成契机》 长沙市岳麓幼儿教育集团第八幼儿园  李虹莹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27.《3-4岁幼儿情绪行为问题的成因与干预研究》 长沙市岳麓幼儿教育集团第八幼儿园  夏婷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28.《利用积木游戏培养小班幼儿专注力的策略研究》 长沙市岳麓幼儿教育集团中海幼儿园  李佳敏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29.《小班幼儿规则意识培养策略研究 ——以自主游戏活动为例》 长沙高新区中心幼儿园金南园  向思、唐素姣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30.《浅谈农村幼儿园家园共育的难点及策略——以T园为例》 长沙高新区中心幼儿园推山园  张喆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31.《基于家园共育的幼儿社交退缩行为干预策略的个案研究》 长沙市开福区教育局恒大御景天下幼儿园  周琼琼、田君、何夏丽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32.《新小班幼儿不合群行为的干预指导实践探究—— 以开福区C园小五班幼儿为例》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33.《探索基于传统节日文化的幼儿园劳动教育途径》 长沙市开福区教育局金隅桃源幼儿园  林茜 、刘燕舞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34.《幼儿午睡问题与策略研究》 长沙市开福区教育局山语城幼儿园  何苗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35.《幼小衔接中的关键因素与有效策略探析》 长沙市开福区钱隆幼儿园  曹玉婷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36.《基于幼儿为本的馆园共建教学活动设计案例研究 —以大班艺术活动&lt;青铜纹饰之美&gt;为例》 长沙市芙蓉区教育局东岸锦城幼儿园  李赛荣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37.《巧用绘本 阳光护蕾——幼儿防性侵教育绘本活动初探》 长沙市芙蓉区教育局东云台幼儿园  但旦、黄维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38.《幼儿园户外自主游戏开展存在的问题及策略研究》 长沙市芙蓉区教育局火炬幼儿园  陈妮娜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39.《幼儿园教师专业发展策略的探究：以体验式园本教研为例》 长沙市芙蓉区教育局火炬幼儿园  伍盈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40.《辰河高腔幼儿教育课程资源开发的价值及策略研究——基于幼儿发展核心素养的培养视角》 长沙市望城区爱立方幼儿园  彭卓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41.《基于驱动性问题的项目式学习初探——以中班&lt;叶子博物馆&gt;为例》 长沙市望城区爱立方幼儿园  张婷婷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42.《幼小衔接实施的有效路径探析——以X幼儿为例》 长沙市望城区爱立方幼儿园  王梦馨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43.《自主游戏中幼儿学习品质的养成 ----以大班水渠搭建记为例》 长沙市望城区教育局顺舟旺城幼儿园  冯露、杨洁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44.《建构主义学习理论视角下幼儿规则意识培养的实践探究 ——以大班自主游戏骑行区为例》 长沙市望城区金山桥幼儿园  曹姣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45.《幼儿园教师提升数字素养的实践——以中班数学一元分类活动为例》 长沙市天心区教育家幼幼天悦和苑幼儿园  余同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46.《儿童视角下图符表征在中班观察评价中的实践探究》 长沙市天心区教育局幼幼北辰幼儿园  徐望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47.《中班幼儿美术作品再利用现状研究——以长沙市Y园为例》 长沙市天心区教育局幼幼北辰幼儿园  刘丹丽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48.《农村幼小劳动课程衔接存在的问题及改进策略》 长沙市天心区教育局幼幼福天藏郡幼儿园  叶蜜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49.《立足课题，促进教师专业发展——以”探索前书写活动奥秘“为例》 长沙市天心区教育局幼幼和城幼儿园  刘洋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50.《大班幼儿建构区游戏活动支持与指导——以建构主题“高架桥”为例》 长沙市天心区教育局幼幼金桂幼儿园  王优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51.《幼儿防性侵面临的困境及对策研究》 长沙市天心区教育局幼幼新宇幼儿园  何思思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52.《信息化背景下民俗文化融入幼儿园主题活动的途径和方法研究——以A园为例》 长沙市天心区教育局中建幼儿园  何敏、常一帆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53.《幼儿视角下幼儿园运动会策划及反思》 长沙市雨花区地中海幼儿园  王瑞琳、张惠锋、李天琪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54.《3-6岁幼儿接受家庭教育指导现状研究》 长沙市雨花区教育局第一幼儿园  危璐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55.《促进幼儿深度学习的项目式活动探索 ——以“夏日冰冰凉”为例》 长沙市雨花区教育局第一幼儿园  胡娟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56.《“友好”幼儿园视域下和谐师幼关系的实践探索》 长沙市雨花区教育局第一幼儿园  罗圆圆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57.《序列化项目活动实践及反思----小班上学期&lt;“薯”你最美味&gt;》 长沙市雨花区教育局幼儿园第七幼儿园  李菲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58.《小班建构游戏中教师的倾听策略研究——以&lt;小老鼠上灯台&gt;为例》 长沙市雨花区教育局幼儿园第七幼儿园  唐毓键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59.《运用合作游戏培养幼儿亲社会行为的研究》 长沙市雨花区教育局幼儿园东澜湾幼儿园  文升华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60.《家园共育视角下幼儿劳动教育的策略研究——以中班值日活动为例》 长沙市雨花区教育局幼儿园蓝莓苑幼儿园  黄晴宜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61.《幼儿园日常奖励实施现状及策略分析》 长沙市雨花区教育局幼儿园桃花苑幼儿园  唐凌、尹珂</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62.《“三无”困境到“三问”策略：幼儿园集体教育活动设计的创新与实践》 长沙市雨花区教育局幼儿园小白鹤幼儿园  贺琳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63.《大班音乐活动中的乐器应用现状研究》 长沙市雨花区教育局幼儿园愉景苑幼儿园  黄鑫平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64.《提升幼儿自理能力的策略——以幼儿养成教育活动&lt;衣服鞋袜我会穿&gt;为例》 长沙市雨花区教育幼儿园第七幼儿园  李静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65.《学龄前困境儿童的发展与需求的现状调查及思考》 万婴茂华幼儿园  彭喜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66.《大班户外建构游戏中幼儿学习行为的观察与分析》 浏阳市机关幼儿园  姚丽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67.《进餐四旋律，享受愉悦”食“光》 宁乡市煤炭坝镇东山幼儿园  徐婷婷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68.《幼儿园小班社会退缩幼儿的同伴关系状况研究》 宁乡市幼儿园  文思怡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69.《家庭环境中3-6岁幼儿玩电子游戏的现状调查与分析》 长沙县安沙镇中心幼儿园  王艳艳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70.《乡村幼儿园开展红色教育现状调查与对策探寻 ——以长沙县J幼儿园为例》 长沙县金井镇中心幼儿园  徐进、文志琴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71.《幼儿情绪化行为的干预策略研究--以长沙县某幼儿园大班幼儿为例》 长沙县㮾梨街道福天星雅苑幼儿园  丁艳、张惠娟、李卓林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72.《3-4岁幼儿同伴冲突行为及其干预策略研究》 长沙县六艺天骄松雅湖幼儿园  王宇琼、屈桢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73.《幼儿园集体教学中教师对幼儿评价行为研究》 长沙县六艺天骄幼儿园  朱艳梅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74.《基于“无边界学习”理念的幼儿自发性游戏支持的意义与路径》 长沙县湘龙街道湘润幼儿园   黄超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75.《浅谈游戏视角下幼儿园入学准备教育的一般路径》 长沙县湘龙幼儿园  罗宏春、陈娟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76.《同心同行 共育未来——幼儿园教育中家园共育策略的研究》 株洲市天元区幼儿园  李黎、张春芬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77.《以儿童为本，幼儿园自主游戏的实践与探究》 株洲市天元区幼儿园 张春芬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78.《幼儿园班主任做好班级管理工作的实践研究》 湘潭市雨湖区建北安置区幼儿园  刘金鑫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79.《幼儿园继任班主任的接班策略》 湘潭市雨湖区金庭银杏树幼儿园  罗婕亦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80.《幼儿园班级植物角的利用现状及教育渗透策略》 湘潭县易俗河镇中心幼儿园  张婷、黄江红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81.《幼儿园劳动教育的实践困境与对策研究》 常宁市第二幼儿园  吴艳华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82.《幼儿园劳动教育课程的困境及改善路径》 常宁市幼儿园  欧蓓嘉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83.《民间游戏资源在幼儿园教育实践中的应用--以“趣味滑溜布”为例》 衡阳市南岳区童心幼儿园  黄帅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84.《浅谈传统文化扎染班本课程的实践与思考》 衡阳市雁峰区奇峰幼儿园  刘艳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85.《培养健康未来——关于幼儿园大班幼儿良好卫生习惯培养的研究》 邵阳市洞口县黄桥镇中心幼儿园  曾兰云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86.《‘四个引路人’在幼儿教育中的角色与责任》 邵阳县下花桥镇中心幼儿园  伍红梅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87.《浅谈幼儿园室内体育活动开展的现状及策略》 湘中幼专蓓蕾幼儿园  江莎、何洪文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88.《根植幼儿生活，让劳动自然发生》 岳阳市三幼儿园  冯鸿</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89.《幼儿自主游戏中师幼互动的现状与有效策略研究》  常德市第一幼儿园  唐玥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90.《家园沟通中的问题及其改善策略研究》  常德市第一幼儿园  黄鑫茹</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91.《试论幼儿成长档案的创建》 常德市武陵区芦荻山乡双观幼儿园  聂丽萍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92.《试论幼小科学有效衔接路径》 常德市武陵区芦荻山乡双观幼儿园 彭兰芬、杨梅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93.《课程游戏化视域下幼儿园生成性课程的初探——以大班室内自主游戏“破译数字”为例》 常德市武陵区实验幼儿园  周娟、皮婧炫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94.《浅谈教师在幼儿园语言教育中有效提问策略》 汉寿县中心幼儿园  袁佳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95.《幼儿园“绘画”游戏的探索》 汉寿县中心幼儿园  蔡明霞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96.《幼儿表征能力培养的支持策略》 汉寿县中心幼儿园  李建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97.《关于幼小衔接的调研报告》 澧县锦绣翊武幼儿园  谭炎平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98.《幼儿一日生活常规和管理》 澧县锦绣翊武幼儿园  刘虹京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99.《浅谈幼儿园表演游戏开展存在的问题及建议》 澧县锦绣翊武幼儿园  黄业骄</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100.《幼儿园养成教育园本课程的实施策略》 澧县澧州幼儿园  彭菊荣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101.《土家族游戏“打三棋”在幼儿园教育活动中的实践与探索》 张家界民族实验幼儿园  吴聪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102.《浅析幼儿园小班社会技能之拒绝》 益阳市资阳区中心幼儿园  邹军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103.《中班幼儿区角活动中分享行为的研究》 安仁县第一幼儿园  颜书珺、侯小倩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104.《浅谈如何优化投放涂鸦区的自主游戏材料》 郴州市北湖区第一幼儿园  刘霞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105.《浅谈缓解幼儿入园焦虑策略》 湘南幼儿师范高等专科学校附属幼儿园  全志桃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106.《幼小衔接背景下幼儿前书写活动开展的教育策略》 资兴市幼儿园  彭芊蓉，李丽娟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107.《浅谈如何培养幼儿的音乐欣赏能力》 资兴市幼儿园  朱先兰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108.《运用督导评估机制推动幼儿园办园水平提升的实践研究》 道县教育局示范幼儿园  黄颂</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109.《绘本阅读融入幼儿园红色教育的思与行》 宁远县舜陵街道中心幼儿园  李艳华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110.《浅谈幼儿园美工区材料投放创设与指导》 宁远县舜陵街道中心幼儿园泠江分园  张维雨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111.《现代教育技术在幼儿园数学领域中的应用》 宁远县桐山街道中心幼儿园  李敏碧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112.《幼儿园美术课堂信息化教学策略》 永州市第一幼儿园  陶安琪、蒋雅莉、邓冰欣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113.《项目化学习中幼儿的深度学习—— 以中班“&lt;食物的旅行&gt;人体消化系统展览会”为例》 永州市第一幼儿园  蒋露、刘裕、肖雨婷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114.《幼儿园混龄教育中“混龄家庭”组建初探——以X市Y幼儿园为例》 永州市第一幼儿园  雷敏芳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115.《澳大利亚积极教养项目应用于幼儿园亲职教育的实践及探索》 永州市第一幼儿园  雷敏芳、刘黎明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116.《浅谈幼儿园一日活动的组织与实施》 辰溪县桥头溪乡中心幼儿园  沈敏娟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117.《本土红色文化在幼儿园主题活动中的应用思考》 怀化市鹤城区第二幼儿园  唐娟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118.《浅析红色文化融入幼儿园主题活动的实施策略》 怀化市鹤城区第二幼儿园  倪江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119.《教研支持下的户外自主游戏观察与解读策略探思》 通道侗族自治县幼儿园  代林秀</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120.《游戏启智，沙水游戏之初探》 通道侗族自治县幼儿园  曹红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121.《挖掘侗族资源 开启艺术课程》 通道侗族自治县幼儿园  彭应萍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122.《幼儿园区域活动中幼儿学习品质的培养研究》 溆浦县幼儿园  王琼萱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123.《幼小衔接背景下语言区材料投放策略》 溆浦县幼儿园  彭英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124.《探索基于游戏的学习方法在学前教育中的应用和实践》 溆浦县幼儿园  刘秋红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125.《中班阅读活动中教师存在的问题及对策 ——以幼儿自主阅读活动为例》 芷江侗族自治县第一幼儿园  刘子铃</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126.《儿童入园过程的心理调适及其对策》 保靖县梨子园幼儿园  田祯婷、彭莉敏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127.《浅谈苗乡赶集在民族文化传承中的教育价值与实施策略》 花垣县民族幼儿园  张婷婷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128.《幼儿园户外自主游戏中推动幼儿深度学习的策略》 吉首市幼儿园  张子琪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129.《深层次推动幼儿自主探索的项目学习研究》 龙山县第二幼儿园  葛雅玲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130.《以自制图书为载体促进大班幼儿前阅读能力发展的实践研究》 龙山县第二幼儿园  秦晓红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131.《游戏中观察、评估和支持幼儿学习与发展的实践研究》 泸溪县民族幼儿园  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132.《湘西民族民间美食文化资源在幼儿园生活区中的开发研究》 湘西土家族苗族自治州幼儿园  刘晓易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133.《共情陪伴促进幼儿化解冲突的策略研究》 湘西土家族苗族自治州幼儿园  麻春丽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134.《“三全育人”视域下幼儿社会教育与活动指导课程思政教学提质增效的实践探索》 长沙幼儿师范高等专科学校  罗萌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135.《幼儿教师专业发展的园本教研支持路径研究》 衡阳幼儿师范高等专科学校  曹巍、刘燕华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136.《高职学前教育专业音乐教学现状与改革路径研究》 衡阳幼儿师范高等专科学校  封璇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137.《普惠性民办园教育质量发展：应然追求、实然状态与必然路径——基于“强师”的视角》  衡阳幼儿师范高等专科学校  张树丽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138.《游戏精神观照下博物馆儿童教育活动的现状审视与对策研究》 湖南文理学院教育科学学院  杨红梅、黄锦琪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139.《家庭教养方式对儿童语言发展的影响——基于CFPS数据的分析》永州师范高等专科学校  陈旖旎</w:t>
      </w:r>
    </w:p>
    <w:p>
      <w:pPr>
        <w:keepNext w:val="0"/>
        <w:keepLines w:val="0"/>
        <w:pageBreakBefore w:val="0"/>
        <w:widowControl w:val="0"/>
        <w:numPr>
          <w:ilvl w:val="0"/>
          <w:numId w:val="0"/>
        </w:numPr>
        <w:kinsoku/>
        <w:wordWrap/>
        <w:overflowPunct/>
        <w:topLinePunct w:val="0"/>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32"/>
          <w:szCs w:val="32"/>
          <w:highlight w:val="none"/>
          <w:lang w:eastAsia="zh-CN"/>
        </w:rPr>
        <w:t>实践创新总结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1.《小班幼儿自主游戏：热闹的小店》 湖南省军区幼儿园  执教：赵雪琴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2.《中班项目活动：嘘，轻轻的》 湖南省人民政府直属机关第三幼儿院  执教：张扬、赵沥璇  指导老师：张扬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3.《大班项目活动：真假玉米大探秘》 湖南省文化和旅游厅艺术幼儿园梅溪湖分园  执教：黄沙、易倩文  指导老师：马礼、杨思琪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4.《中班主题活动：你好，手指小虫》 长沙师范学院附属第二幼儿园  执教：刘银枝、凌群、刘茁苗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5.《小班序列化项目活动：玻璃纸的畅想》 长沙市教育局幼儿园  执教：夏晚晴、李荣、李洁、刘瑛  指导老师：易婧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6.《大班数学活动：马克的“怪病”》 长沙市教育局幼儿园（旭辉园） 执教：邓静  指导老师：刘缀雯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 xml:space="preserve">7.《大班项目活动：小水池大畅想》 长沙市人民政府机关第二幼儿园  执教：缪翰林、王汝环、何望  指导老师：吴斌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8.《中班项目活动：哇，好香的茶》 湖南师范大学幼儿园  执教：陈丽蓉、饶欢  指导老师：周艳、曹怡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9.《小班户外自主游戏：趣味大闯关》 湖南大学幼儿园  执教：彭仕琴  指导老师：张静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10.《大班项目活动：红菜苔的秘密》 国防科技大学一号园区幼儿园  执教：孟晓慧、林纯、陈菲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11.《大班自主游戏；一起“趣”野炊》 长沙市岳麓幼儿教育集团第二十幼儿园  执教：雷稀予  指导老师：刘静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12.《大班音乐活动：杏花红》 长沙市岳麓幼儿教育集团阳光丽城幼儿园  执教：汪林  指导老师：李明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13.《大班项目活动：有趣的汉字》 长沙市开福区沙坪实验幼儿园  执教：陈雪妍  指导老师：李煌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14.《大班项目活动：翻滚吧，土豆》  长沙市芙蓉区教育局东湖路幼儿园  执教：张梦婷、王小荣、黄芳  指导老师：张慧超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15.《中班区域活动：动物大世界》 长沙市雨花区教育局幼儿园小白鸽幼儿园  执教：童凤玉  指导老师：罗莉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16.《大班健康活动：海底小纵队（助跑跨跳）》 长沙市雨花区教育幼儿园中建璟和城幼儿园  执教：袁靖  指导老师：欧阳慧容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17.《中班区域活动：橘子大探秘》 长沙县百溪教育集团湘润幼儿园  执教：王慧  指导老师：王隽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18.《中班游戏：好玩的稻草》 长沙县黄兴镇干杉中心幼儿园  执教：李冰洁、肖明欣  指导老师：李赛君、周琼琼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19.《大班户外游戏：趣玩装甲车》 长沙县六艺天骄松雅湖幼儿园  执教：刘艳、余阳  指导老师：余阳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20.《大班户外自主游戏：穿越火线》 长沙县松雅湖幼儿园  执教：李春  指导老师：余阳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21.《大班户外自主游戏：秋千诞生记》 长沙县松雅湖幼儿园  执教：陈日新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22.《大班户外自主游戏：“灶”亮人间烟火》 长沙县湘龙街道翘楚棠幼儿园  执教：谭紫欣  指导老师：彭宇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23.《大班区域活动：童梦照相馆》 长沙县湘龙幼儿园  执教：陈慧敏、李雅萱  指导老师：罗宏春、周罗英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24.《大班区域活动：“泥”好呀！滑滑梯》 长沙县星沙街道碧桂园幼儿园 执教：彭运田  指导老师：肖旭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25.《大班项目活动：驱蚊“战士”闻声而来》 长沙县星沙街道碧桂园幼儿园   执教：肖深华  指导老师：肖旭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26.《大班社会活动：寻找最特别的人》 株洲市天元区幼儿园  执教：童湘钰  指导老师：李黎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27.《大班游戏：“纸”想和你玩》 常宁市幼儿园  执教：周丹  指导老师：肖阳花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28.《大班自主游戏；有“鞠”无束》 武冈市幼儿园  执教：张丽、刘纯  指导老师：马翠芳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29.《小班健康活动：老虎嘴》 湘中幼专蓓蕾幼儿园  执教：袁睿婕  指导老师：何洪文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30.《中班游戏：目光所至，皆可到达》 常德市第一幼儿园  执教：聂佳鑫  指导老师：王彬杰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31.《小班户外自主游戏：大鲨鱼》 南县实验幼儿园  执教：危丹  指导老师：肖清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32.《中班游戏：“绳”趣多多》 桂东县沤江镇琴山幼儿园  执教：郭黎慧  指导老师：邓晓丹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33.《大班项目活动：“小”厨房“大”乐趣》 永兴县幼儿园  执教：李苏荣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34.《大班游戏：孩子们的跳水之旅》 蓝山县楠市中心幼儿园  执教：刘虹莹、李静、邓文慧、何雨洁、王欣奕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35.《大班建构游戏：万花城堡》 辰溪县城南中心幼儿园  执教：蒋梦蝶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36.《大班幼小衔接项目活动：我们的姓名》 芷江侗族自治县第一幼儿园  执教：张琳娟、杨建、尤洋、李婉嘉  指导老师：杨伶俐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37.《小班健康活动：有趣的呼啦圈》 芷江侗族自治县第一幼儿园  执教：尹纪娟  指导老师：杨春丽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38.《大班区域活动：户外体育游戏之小小特种兵》 凤凰县沱江镇箭道坪幼儿园  执教：滕霞、熊慧、龙涔  指导老师：安燕、田娟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39.《大班户外自主游戏：“好运奶茶店”诞生记》 湘西土家族苗族自治州幼儿园  执教：向菊  指导老师：陈子珣、林攀 </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lang w:eastAsia="zh-CN"/>
        </w:rPr>
        <w:t>等奖名单</w:t>
      </w: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32"/>
          <w:szCs w:val="32"/>
          <w:highlight w:val="none"/>
          <w:lang w:eastAsia="zh-CN"/>
        </w:rPr>
      </w:pP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优秀论文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1.《积木游戏对学前儿童早期数学能力的影响》 中共湖南省委机关新湘幼儿院  彭文娟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2.《大班幼儿沙水游戏中深度学习的探究》 中共湖南省委机关新湘幼儿院  曾思惟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3.《幼儿园文化建设实施路径初探》中共湖南省委机关新湘幼儿院  向晖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4.《幼儿园生活化教育促进幼儿自理能力发展的策略》 中共湖南省委机关新湘幼儿院  邹依辰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5.《幼儿园体育活动中运动器械的组合模式探析》 中共湖南省委机关新湘幼儿院  何玄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6.《幼儿学习兴趣的培养途径和方法的研究》 中共湖南省委机关新湘幼儿院  李蓉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7.《幼儿生活常规教育的实践与探索》 中共湖南省委机关新湘幼儿院  包婧宇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8.《幼儿园和平教育内涵及实施路径初探》 中共湖南省委机关新湘幼儿院  李俊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9.《幼儿园体育游戏活动现状调查研究——以娄星区YL普惠性民办园为例》 湖南省军区幼儿园  易芝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10.《“巧”支架，“绘”阅读——幼儿园绘本阅读支架式教学策略研究》 湖南省军区幼儿园  刘茜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11.《浅谈幼儿园户外自主游戏中教师的支持策略——以沙水区自主游戏&lt;小鸭的泳池&gt;为例》 湖南省军区幼儿园  冯丹丹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12.《大数据时代幼儿父亲有效家园共育途径研究》 湖南省军区幼儿园  邹丹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13.《儿童视角下幼儿园爱国主义教育开展路径》 湖南省军区幼儿园  蒲阳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14.《基于绘本开展幼小衔接主题活动的实践困境与策略研究》 湖南省人民政府机关幼儿园  达松湘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15.《基于STEM教育理念下幼儿园项目活动的开展策略思考》 湖南省人民政府机关幼儿园  宋世英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16.《在户外自主游戏的问题情境中支持幼儿的深度学习——以大班“欢乐的小草坡之旅”为例》 湖南省人民政府机关幼儿园  龙瑞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17.《以绘本为载体的幼儿园主题活动探究》 湖南省人民政府机关幼儿园  袁元</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18.《以绘本为载体，开展幼儿园大班性教育的实践研究》 湖南省人民政府机关幼儿园  李沙泉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19.《幼儿园STEM项目活动中教师指导策略的实践》 湖南省人民政府机关幼儿园  刘露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20.《关注幼儿兴趣，深层次推动幼儿对玩具的探究—以玩具探究活动&lt;玩转磁性几何形状片&gt;为例》 湖南省人民政府机关幼儿园  罗欣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21.《“四阶段双层”路径助推教师在游戏中成长》 湖南省人民政府机关幼儿园  黄娜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22.《幼儿园户外自主游戏中教师观察与指导策略》 湖南省人民政府机关幼儿园  刘迎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23.《看见儿童，同频回应——游戏活动中“师幼互动”现状分析及改进策略》 湖南省人民政府直属机关第二幼儿院  宋笑丹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24.《情感共鸣·观念认同·行动支持：以户外自主游戏为契机三段式助推家长科学育儿》 湖南省人民政府直属机关第二幼儿院  龙霞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25.《浅析托育机构婴幼儿午睡环节的组织策略》 湖南省人民政府直属机关第二幼儿院  龚珈永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26.《浅析婴幼儿入托焦虑原因及策略》 湖南省人民政府直属机关第二幼儿院  皮孝芳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27.《幼儿园实施教育戏剧的价值意蕴与实践路径——以小班教育戏剧&lt;小河马的牙&gt;为例》 湖南省人民政府直属机关第二幼儿院  贺阅明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28.《4-5岁幼儿生命认知的调查研究 --以长沙某幼儿园为例》 湖南省人民政府直属机关第二幼儿院  曾奇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29.《托班盥洗活动的课程价值分析与实践策略探究》 湖南省人民政府直属机关第二幼儿院  何牧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30.《中班幼儿冲突行为及策略研究--以长沙市岳麓区园区为例》 湖南省人民政府直属机关第二幼儿院  何家容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31.《促进幼儿园教师教育写作的支持策略 ——以角色游戏案例写作为例》 湖南省人民政府直属机关第二幼儿院  宾芬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32.《传承与发展：民间体育游戏融入幼儿体育教学的运用研究》湖南省人民政府直属机关第三幼儿院  朱小龙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33.《幼儿园文学活动中教师提问存在的问题及解决策略》湖南省人民政府直属机关第三幼儿院   李永婷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34.《幼儿园安全教育情境化策略的运用》 湖南省人民政府直属机关第一幼儿院  彭佳卉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35.《湖南省公办幼儿园教师培养现状调研报告——以省示范性幼儿园为例》 湖南省人民政府直属机关第一幼儿院  贺卫萍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36.《小班幼儿生活自理能力的培养策略》 湖南省人民政府直属机关第一幼儿院  曾海涛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37.《亲子活动促进家庭和谐关系的实践探索——以某幼儿园亲子活动实践为例》 湖南省人民政府直属机关第一幼儿院  李辉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38.《幼儿园环境创设规划中马赛克方法的实践探索 ——以中班“我爱长沙”主题为例》 湖南省人民政府直属机关第一幼儿院  邓艳艳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39.《幼儿民间游戏融入幼儿园户外体育活动的策略探究》 湖南省人民政府直属机关第一幼儿院  朱海婷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40.《幼儿社会退缩行为个案研究》 湖南省人民政府直属机关第一幼儿院  廖苗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41.《在音乐节奏游戏中培养幼儿节奏感的策略》 湖南省人民政府直属机关第一幼儿院  吴倩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42.《依托元旦活动 “对话”元旦文化》 湖南省人民政府直属机关第一幼儿院  罗敏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43.《幼儿在户外自主游戏中的社交冲突解决与教师支持》 湖南省文化和旅游厅艺术幼儿园梅溪湖分园  张文娟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44.《幼儿园户外自主游戏实施的问题与策略》 湖南省文化和旅游厅艺术幼儿园梅溪湖分园  杨婷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45.《浅谈序列化项目活动中幼儿自主性培养策略》 湖南省文化和旅游厅艺术幼儿园梅溪湖分园  谌智仙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46.《地方(长沙)童谣资源挖掘与在幼儿园传承创新实践的现状研究》 湖南省文化和旅游厅艺术幼儿园天心分园  陈芬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47.《幼儿园传统节日主题活动的实践探索——以大班端午节主题活动为例》湖南省文化和旅游厅艺术幼儿园天心分园  刘萍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48.《幼儿园班本课程的实践探索——以节气种植活动为例》 湖南省文化和旅游厅艺术幼儿园天心分园  肖鹏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49.《幼儿自主收纳整理能力培养的策略探析—— 以户外大型建构区为例》 湖南省文化和旅游厅艺术幼儿园天心分园  何阿梅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50.《长沙市S园小班趣味操的创编与实践》 湖南省文化和旅游厅艺术幼儿园天心分园  周雅茜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51.《浅谈幼儿园传统文化教育——以皮影戏为例》 湖南省文化和旅游厅艺术幼儿园天心分园  肖郁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52.《幼小衔接背景下幼儿时间管理能力的培养策略》 湖南省文化和旅游厅艺术幼儿园天心分园  肖丽超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53.《浅谈隔代养育家庭的家园共育》 湖南省文化和旅游厅艺术幼儿园天心分园  李梓榕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54.《通过如厕环节培养幼儿良好习惯的策略研究》 湖南省文化和旅游厅艺术幼儿园天心分园  史可欣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55.《幼小衔接背景下幼儿自理能力培养的价值与策略》 湖南省文化和旅游厅艺术幼儿园天心分园  周齐慧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56.《皮影木偶戏在幼儿园传承创新实践的策略探析》 湖南省文化和旅游厅艺术幼儿园天心分园  杨艳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57.《中班幼儿早期阅读活动现状调查研究——以长沙市××园为例》 湖南省文化和旅游厅幼儿院  韩露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58.《儿童视角下幼儿项目化活动的探索新路径 ——以课程“趣玩童谣”为例》 湖南省文化和旅游厅幼儿院  蒋林枝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59.《探索品牌党建与幼儿教育融合发展新路径》 湖南省文化和旅游厅幼儿院  陈铮、魏湘子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60.《童谣在幼儿园语言教育活动中的运用研究》 湖南省文化和旅游厅幼儿院  蒋雅丽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61.《班本化幼儿绘本阅读活动的实践探索》 湖南省文化和旅游厅幼儿院  周娉婷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62.《浅谈长沙童谣在幼儿民间游戏组织中的运用研究》 湖南省文化和旅游厅幼儿院  杨欢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63.《巧用“一对一倾听”促幼儿身心全面和谐发展》 湖南省文化和旅游厅幼儿院  危潇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64.《浅谈在一日活动中培养大班幼儿语言表达能力的策略》 湖南省文化和旅游厅幼儿院  刘叶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65.《在课程生活化理念下谈自主游戏的实施与探索 ——以大班游戏&lt;风筝飞行记&gt;为例》 湖南省文化和旅游厅幼儿院  钟紫莹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66.《弘杨民族文化艺术，促进幼儿个性艺术教育的发展》 湖南省文化和旅游厅幼儿院  熊敏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67.《如何“艺术”的进行家园沟通——基于幼儿行为与家长交流案例分析》 长沙师范学院附属第二幼儿园  何思源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68.《幼儿同伴交往家长是干预还是放手？——以一场家长论坛为例》 长沙师范学院附属第二幼儿园  胡维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69.《三维推进：项目化活动助推幼儿自主学习进阶式探索》 长沙师范学院附属第二幼儿园  胡琬苓、周燕、李丽华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70.《浅谈优质师幼关系的建构路径》长沙师范学院附属第二幼儿园 彭薇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lang w:eastAsia="zh-CN"/>
        </w:rPr>
      </w:pPr>
      <w:r>
        <w:rPr>
          <w:rFonts w:hint="eastAsia" w:ascii="宋体" w:hAnsi="宋体" w:eastAsia="宋体" w:cs="宋体"/>
          <w:color w:val="auto"/>
          <w:sz w:val="24"/>
          <w:szCs w:val="24"/>
          <w:highlight w:val="none"/>
          <w:lang w:val="en-US" w:eastAsia="zh-CN"/>
        </w:rPr>
        <w:t>71.《&lt;幼儿园督导评估办法&gt;视角下的幼儿园保育员管理新策略》 长沙师范学院附属第二幼儿园  陈飞凤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72.《主题背景下的区域项目活动实施路径——以大班“秋天的果干铺”项目活动为例》 国防科技大学第一附属幼儿园  林宇翾、汤伶俐</w:t>
      </w:r>
      <w:bookmarkStart w:id="0" w:name="_GoBack"/>
      <w:bookmarkEnd w:id="0"/>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73.《在主题背景下区域项目活动中 幼儿深度学习的支持策略 —以中班&lt;石头乐园&gt;的组织与实施为例》 国防科技大学第一附属幼儿园  文妮、黄夙、汤伶俐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74.《基于儿童视角下的室内外区域游戏一体化的探索 ——以中班建构游戏&lt;一起来搭桥&gt;为例》 国防科技大学第一附属幼儿园  肖妍丹、黄亮霞、杜晓莉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75.《主题背景下项目活动实施路径——以大班“龙的传人”主题背景下&lt;童话西游&gt;项目活动为例》 国防科技大学第一附属幼儿园  陈妍、杜晓莉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76.《浅析幼儿园劳动教育支持策略—以中班进餐环节为例》 国防科技大学第一附属幼儿园  李燕、杜晓莉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77.《主题背景下幼儿园区域项目活动的实践探索 ——以中班区域项目“你好，牙！”为例 》 国防科技大学第一附属幼儿园  肖龙凤、魏晶晶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78.《湘绣融入幼儿园大班美术欣赏活动的实践与思考 ——以大班美术欣赏活动&lt;湘绣&gt;为例》 国防科技大学第一附属幼儿园  王雪儿、汤伶俐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79.《幼儿园食农教育园本化课程初探》 国防科技大学一号园区幼儿园  孟晓慧、李珍妮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80.《浅谈二十四节气文化融入园本食农课程的教育实践研究》国防科技大学一号园区幼儿园   李珍妮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81.《真实问题驱动下的班本项目实践探索 ——以大班&lt;稻草人诞生记&gt;为例》 国防科技大学一号园区幼儿园  李珍妮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82.《幼儿自主游戏中教师支持行为适宜性分析——以“小球滑滑梯”为例》  湖南大学幼儿园  曾戎琪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83.《幼儿园开展爱国主义教育的现状调查 ——以J市幼儿园为例》 湖南大学幼儿园  邓梦丹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84.《幼儿自主打餐的价值分析与实施》 湖南师范大学幼儿园  陈思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85.《幼儿家庭环境中爱国主义教育实施的现状分析》 湖南师范大学幼儿园  黄丽君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86.《深度学习视角下幼儿园数学集体教学活动的审思》 湖南师范大学幼儿园  曹怡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87.《探究幼儿篮球对幼儿身心健康发展的影响》 中南大学铁道幼儿园  李铚轩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88.《论互联网时代下的幼儿园安全管理》 中南大学铁道幼儿园  赵忆琴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89.《家园共育视角下提升亲子游戏质量的策略研究》 中南大学铁道幼儿园  龙浩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90.《提升幼儿自主游戏活动师幼互动质量策略研究》 中南大学铁道幼儿园  郭倩雯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91.《农村幼儿隔代教育存在的问题及解决对策》 中南大学铁道幼儿园  黄娟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92.《助力幼小科学衔接的家园共育“三策”》 中南大学铁道幼儿园  谢绍隆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93.《核心素养视域下的幼儿园大班绘本教学研究》 中南大学铁道幼儿园  李霞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94.《传统手工在幼儿园传承的误区与创意路径》 中南大学铁道幼儿园  王雨晴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95.《同伴关系对幼儿社会性发展的影响研究》 中南大学铁道幼儿园  彭小春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96.《走进扎染世界，感受传统艺术 ——民间扎染在幼儿园教学活动中的应用策略》 中南大学铁道幼儿园  刘培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97.《以“光盘行动”为着力点培养幼儿感恩、勤俭、节约品质》 中南大学校本部幼儿园  肖卓辉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98.《幼儿园科技教育的跨学科整合与创新能力培养研究》 中南大学校本部幼儿园  张颖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99.《基于案例分析幼儿的个别指导策略》 长沙幼儿师范高等专科学校附属幼儿园  谈凤娴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100.《幼小衔接视域下幼儿园数学操作材料投放的研究与实践》 长沙市教育局幼儿园  张媛媛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101.《儿童视角下信息技术在区域活动中运用与实施》 长沙市教育局幼儿园  张媛媛、黄靓青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102.《“走出去”的教育：小托班幼儿小区散步活动的经验分享》 长沙市教育局幼儿园  李荣、李洁、黄靓青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103.《巧用兑换券机制激励幼儿自主游戏》 长沙市教育局幼儿园  杨龙、刘瑛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104.《中班幼儿叙事性讲述能力的提升策略研究》 长沙市教育局幼儿园  刘杰、李洁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105.《浅析幼儿园语言教育活动中有效提问的策略 ——以绘本&lt;月亮的味道&gt;为例》 长沙市教育局幼儿园  蒋铎、喻利锋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106.《善用数字资源支持幼儿的学习》 长沙市教育局幼儿园  李雨思、郭锐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107.《课程伴我乐成长》 长沙市教育局幼儿园  谭歆、游景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108.《运用马赛克方法支持大班幼儿游戏——以户外小草坪游戏为例》 长沙市教育局幼儿园  伍立立、文晓婷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109.《秉承中国传统文化 促进幼儿德育发展》 长沙市教育局幼儿园  庄翠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110.《巧化告状 助推幼儿社会性发展》 长沙市教育局幼儿园  庄翠、魏靖袁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111.《不负好“食”光，健康巧成长——幼儿挑食行为的影响因素及应对策略》 长沙市教育局幼儿园  魏靖袁、庄翠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112.《“三趣”课程初探，让德育之花在幼儿园绽放》 长沙市教育局幼儿园  喻金琼、袁冠英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113.《浅谈小班绘本下的劳动教育班本课程组织与实施——以“拔萝卜”为例》 长沙市教育局幼儿园  王蓉、李媛媛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114.《基于建构主义和STEAM理念的幼儿科学活动设计实践》 长沙市教育局幼儿园  李媛媛、王蓉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115.《基于班本课程培养小班幼儿规则意识的策略分析 ———以小班班本课程&lt;排好队&gt;为例》 长沙市教育局幼儿园  吴瑾、姜萱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116.《初探“多彩的世界”主题背景下班本课程的建构》 长沙市教育局幼儿园  徐一音、田宁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117.《绘本阅读助力中班幼儿良好行为习惯养成的研究》 长沙市教育局幼儿园  田宁、徐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118.《幼儿园游戏生成课程的路径：儿童的视角》 长沙市教育局幼儿园  谭婧雯、龙竟成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119.《班本课程促进幼儿深度学习的思考：以大班课程“探秘生物、与菌有约”为例》 长沙市教育局幼儿园  龙竟成、谭婧雯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120.《从抗拒到喜欢——小班快乐入园三闯关》 长沙市教育局幼儿园  徐玲、吴立菲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121.《将任务“可视化”的探索 ——关于大班“任务意识”培养的几点尝试》 长沙市教育局幼儿园  徐玲、田宁、吴立菲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122.《小班班本课程“影子”的新尝试》 长沙市教育局幼儿园  胡泽泽、陈珍怡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123.《浅谈基于核心经验的大班测量活动教学》 长沙市教育局幼儿园  姜婷、李琳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124.《家园合力让小班新生个别化教育绽放绚丽之花》 长沙市教育局幼儿园  李硕波、叶黎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125.《关于幼儿户外自主游戏背景下的表征解读》 长沙市教育局幼儿园（八方园）  蒋灵燕、方娜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126.《大班额背景下的幼儿园美术教育挑战与应对策略》 长沙市教育局幼儿园（八方园） 周小凡、刘芳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127.《主题背景下幼儿园美工区域活动材料投放的优化与支持策略》 长沙市教育局幼儿园（荷晏园） 杨晓、伍敏、李佳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128.《会“说话”的环境 ——以&lt;龙的传人&gt;主题背景下区域活动的环境创设为例》  长沙市教育局幼儿园（恒达园）  冯蕙茝、王天怡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129.《立足游戏 生成活动 ——浅谈基于游戏活动生成班本课程的实施与推进》 长沙市教育局幼儿园（恒达园）  彭钰芹、李萌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130.《建构游戏中支持幼儿深度学习的策略》 长沙市教育局幼儿园（恒达园）  邹萍、戴明星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131.《班本课程提升幼儿科学素养的实践探索》 长沙市教育局幼儿园（恒达园）  黄靓青、谭艳平、李荣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132.《幼儿建构游戏持续推进中教师的追随与引导 ——以大班建构游戏“我们的幸福之家”为例》 长沙市教育局幼儿园（绿地园）  周清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133.《从“儿童视角”出发的幼小衔接实践研究 ——以班本课程&lt;我们的“菇”事&gt;为例》  长沙市教育局幼儿园（旭辉园）  尹芳、谭凯丽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134.《浅析幼小衔接视域下大班数学区域材料的投放与组织》 长沙市教育局幼儿园（旭辉园）  曾雅蓉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135.《儿童视角下培养环保意识的实施路径 ——以“旧物改造家”的活动开展为例》 长沙市教育局幼儿园（旭辉园） 吕雯凤、刘欢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136.《小班幼儿模式困难和突破策略》 长沙市教育局幼儿园（旭辉园） 符蓉、郭小韩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137.《追随幼儿兴趣，优化晨练活动》  长沙市教育局幼儿园（旭辉园） 符蓉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138.《浅谈培养幼儿情绪管理能力的策略》 长沙市教育局幼儿园（旭辉园）  符蓉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139.《数学核心经验视野下幼儿园分类教育活动实施策略》 长沙市教育局幼儿园（旭辉园） 刘缀雯、匡玉洁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140.《学前幼儿的挫折教育研究》 长沙市教育局幼儿园（旭辉园） 陈嘉玲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141.《双向奔赴，悦见成长 ——家长工作的实践与思考》 长沙市教育局幼儿园（旭辉园） 刘畅、邓静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142.《浅谈幼儿园一日活动中幼儿心理健康教育的现状及优化路径》 长沙市教育局幼儿园（八方园）  姜萱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143.《基于幼儿需要的班本课程的构建与实施 ——以小班班本课程&lt;鞋子的秘密&gt;为例》 长沙市教育局幼儿园（八方园）  王银香、李欢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144.《浅谈大班主题角色游戏中教师的支持策略》 长沙市人民政府机关第二幼儿园  吴斌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145.《新教师开展班级大型主题角色游戏的策略》 长沙市人民政府机关第二幼儿园  刘园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146.《追寻儿童视角，支持儿童游戏 ——以中班角色游戏“彩虹烧烤店”为例》 长沙市人民政府机关第二幼儿园  杜慧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147.《幼儿园绘本阅读课题研究报告——由&lt;我上一年级啦&gt;引发的教学实践活动》 长沙市人民政府机关第二幼儿园  黎雅安、陆晰晰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148.《幼儿园大班幼小衔接实践研究——离园前日记习惯培养》 长沙市人民政府机关第二幼儿园  王路婕、陆晰晰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149.《中班被忽视型幼儿在户外自主游戏中同伴交往行为特点研究》 长沙市人民政府机关第二幼儿园  钟艳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150.《“嗨，有趣的房子” ——基于儿童视角，提升大班幼儿建构游戏中解决问题能力的实践探究》 长沙市人民政府机关第二幼儿园  李冰冰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151.《放慢脚步，追随儿童 ——以大班角色游戏“野趣运动馆生成记”为例》  长沙市人民政府机关第二幼儿园   欧阳琼芳、李冰冰、刘柳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152.《安吉游戏园本化推广中家园共育模式的创新与实践探索》 长沙市人民政府机关第二幼儿园  刘湘庭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153.《品格之花，区域绽放——中班幼儿区域活动中品格培养的可视化研究》 长沙市人民政府机关第二幼儿园  陈浩军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154.《追随儿童视角，推进支持中班幼儿在角色游戏中深度学习——以中班角色游戏“爱心医院”为例》 长沙市人民政府机关第二幼儿园  吴佳乐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155.《幼小衔接背景下幼儿音乐欣赏教育研究》 长沙市人民政府机关第二幼儿园  邱紫沁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156.《基于生成课程，促进幼儿自我认知的发展——以大班生成课程&lt;认识我自己&gt;为例》 长沙市人民政府机关第三幼儿园  滕春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157.《幼儿在前 课程随行——幼儿园大班生成课程“妙趣虫生”的探索与尝试》 长沙市人民政府机关第三幼儿园  薛青、彭冰鑫、张霁菲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158.《基于儿童的视角助推课程的生发与生长》 长沙市人民政府机关第三幼儿园  刘厚琴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159.《区域活动中小班幼儿规则意识的培养》 长沙市人民政府机关第三幼儿园  李诗汝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160.《由小柿子引发的探究》 长沙市人民政府机关第三幼儿园   宋文芳、覃琴、商玉霞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161.《主题建构游戏中教师有效支持的策略 ——以大班游戏&lt;长沙城铁站&gt;为例》 长沙市人民政府机关第三幼儿园  胡芳芳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162.《幼儿园建构区的材料投放与观察指导研究》 长沙市人民政府机关第三幼儿园  黄银香、薛青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163.《映日荷花别样红 “荷”而聚力展新篇  ——长沙市人民政府机关荷花幼儿园文化建设》 长沙市人民政府机关荷花幼儿园  丁莉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164.《中班幼儿区域材料收纳整理问题存在的原因及策略 ——从“我是材料小主人”探究活动谈起》 长沙市人民政府机关荷花幼儿园  黄思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165.《“以人为本”理念下幼儿园班级管理策略研究》 长沙市岳麓区金和幼儿园  廖思雅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166.《“智”整理“慧”收纳“乐”成长》 长沙市岳麓幼儿教育集体保利西海岸幼儿园  李顺彬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167.《从看见到看懂，积木建构游戏中的观察与支持》 长沙市岳麓幼儿教育集体保利西海岸幼儿园  查晓雯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168.《思考有方法，支持有策略——以积木游戏为例的观察与支持》 长沙市岳麓幼儿教育集体保利西海岸幼儿园  尹珍珍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169.《幼儿园常见疾病预防与管理——口腔健康·护幼一生》 长沙市岳麓幼儿教育集体保利西海岸幼儿园  黄湘连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170.《小班幼儿生活自理能力培养的支持策略 ——以系列活动&lt;独挡“衣”面&gt;为例》 长沙市岳麓幼儿教育集体保利西海岸幼儿园  饶颖琪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171.《试述幼儿园劳动教育的意义及实施途径》 长沙市岳麓幼儿教育集团奥克斯幼儿园  张敏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173.《家庭环境中幼儿劳动教育培养策略》 长沙市岳麓幼儿教育集团奥克斯幼儿园  张兰、肖佳文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173.《有“备”而来——全园家长半日开放活动前的班级指导工作》 长沙市岳麓幼儿教育集团保利西海岸幼儿园  孙俊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174.《实精细标准管理 助园所规范发展——ISO9000质量标准管理在集团办园中的园本化实践》 长沙市岳麓幼儿教育集团保利西海岸幼儿园  谢玉花、刘毅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175.《思深益远，成长有章 ——以积木材料为例的收整思考》 长沙市岳麓幼儿教育集团保利西海岸幼儿园  王静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176.《小班户外游戏安全问题分析及解决策略》 长沙市岳麓幼儿教育集团保利西海岸幼儿园  胡小草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177.《在冲突中学会与人交往 ——以小班幼儿户外冲突为例，谈友好游戏》  长沙市岳麓幼儿教育集团保利西海岸幼儿园  黄蓉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178.《大班幼儿入学准备策略研究》 长沙市岳麓幼儿教育集团保利西海岸幼儿园  杨艳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179.《听，花开的声音——一对一倾听中的思与行》 长沙市岳麓幼儿教育集团保利西海岸幼儿园  陈琴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180.《工作有起点 服务无终点——ISO9000制度文化引领下的后勤管理》长沙市岳麓幼儿教育集团保利西海岸幼儿园  彭灿、刘毅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181.《幼儿园家长学校隔代教育的策略探讨：祖辈沙龙的巧妙运用》 长沙市岳麓幼儿教育集团北京御园幼儿园  彭叶妮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182.《试述新入园幼儿生活自立能力现状及家庭培养策略》 长沙市岳麓幼儿教育集团北京御园幼儿园  宾欣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183.《生态学视角下的安全教育园本实践研究》 长沙市岳麓幼儿教育集团北京御园幼儿园  何双、刘文剑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184.《浅谈信息技术下家长五日活动开展的有效策略》 长沙市岳麓幼儿教育集团北京御园幼儿园  刘阳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185.《农村幼儿园幼小衔接工作中家园合作的方式与策略》 长沙市岳麓幼儿教育集团春江郦城幼儿园  伍艳君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186.《“亮”萤萤之火光，“暖”督学之温度》 长沙市岳麓幼儿教育集团第八幼儿园  刘婷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187.《幼小科学衔接视角下的幼儿生活自主管理》 长沙市岳麓幼儿教育集团第八幼儿园  叶旻</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188.《幼儿礼仪养成教育研究》 长沙市岳麓幼儿教育集团第二十一幼儿园  晏婷、刘毅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189.《尽“膳”尽美  双向奔赴 ——我园肥胖儿童管理之我见》 长沙市岳麓幼儿教育集团第二十一幼儿园   白旭红、李好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190.《从优化过渡环节组织  思半日蹲班观察之重》 长沙市岳麓幼儿教育集团第二十一幼儿园  黄羽佳、袁萍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191.《绽自主游戏之花，撷幼小衔接之果 ——浅谈我园“两项试点”工作实施策略》 长沙市岳麓幼儿教育集团第二十幼儿园  刘静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192.《浅析幼儿园特殊儿童的早期融合教育》 长沙市岳麓幼儿教育集团第二幼儿园  谢艳芳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193.《基于幼儿前书写日记画经验》 长沙市岳麓幼儿教育集团第二幼儿园  徐红梅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194.《日记画活动助推大班幼儿前书写能力发展》 长沙市岳麓幼儿教育集团第二幼儿园  李秀芬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195.《节日节气视域下在自然中促进幼儿发展途径探析》 长沙市岳麓幼儿教育集团第十三幼儿园  龚纯、何海霞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196.《家园校协作共育促进幼小衔接入学准备的策略研究》 长沙市岳麓幼儿教育集团第十一幼儿园  刘喜梅、洪洁、姚丽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197.《幼小衔接现状及对策研究》 长沙市岳麓幼儿教育集团第十一幼儿园  邓悦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198.《谈幼小衔接中幼儿自我管理能力的培养策略》 沙市岳麓幼儿教育集团第十一幼儿园  贺晴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199.《幼小衔接阶段家庭教育的现状与实施策略》 长沙市岳麓幼儿教育集团第十一幼儿园  姜家乐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200.《浅析新时代背景下幼小衔接的策略与问题研究》 长沙市岳麓幼儿教育集团第十一幼儿园  彭嘉莉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201.《90后婴幼儿家长对子女教育的调查研究》 长沙市岳麓幼儿教育集团第十一幼儿园  罗敏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202.《借用“班级小管家”培养中班幼儿自我管理能力的探索》 长沙市岳麓幼儿教育集团第一幼儿园  陈紫雁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203.《浅析幼儿问题行为的个案观察与教育指导》 长沙市岳麓幼儿教育集团第一幼儿园洋湖园  黄亚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204.《园务公开中的反馈“三部曲”——幼儿园优化内部管理的实践案例》 长沙市岳麓幼儿教育集团第一幼儿园洋湖园  邓泽吾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205.《幼儿园户外自主运动游戏区域建构与实施研究》 长沙市岳麓幼儿教育集团第一幼儿园洋湖园  邓泽吾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206.《迷失与重构：当前社会家庭教育理念的冲突与融合》 长沙市岳麓幼儿教育集团第一幼儿园洋湖园  肖芳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207.《幼小衔接系列之情绪管理案例》 长沙市岳麓幼儿教育集团第一幼儿园洋湖园  徐雨倩、邓泽吾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208.《“笔”动，从“心”动开始——教师个人专业发展之推进“教学笔记”工作管理实践》 长沙市岳麓幼儿教育集团第一幼儿园洋湖园  王媛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209.《弘扬教育家精神背景下育“悦美”教师的思考》 长沙市岳麓幼儿教育集团金茂悦幼儿园  朱雯文、赵妙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210.《真游戏，“慧”衔接---浅谈自主游戏中幼儿自主性的培养策略》 长沙市岳麓幼儿教育集团金茂悦幼儿园  张淑亭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211.《小班幼儿科学探究特点及支持策略研究》 长沙市岳麓幼儿教育集团金茂悦幼儿园  蔡芳芳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212.《甜蜜午睡 温情陪伴 ——幼儿园小班幼儿午睡探析》 长沙市岳麓幼儿教育集团金鹰幼儿园  全乔玉、王慧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213.《勤俭是美德，节约是智慧——以培养中班幼儿节约意识为例》 长沙市岳麓幼儿教育集团金鹰幼儿园   申娟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214.《基于儿童视角下幼小衔接的心理准备 ---以参观小学为例》 长沙市岳麓幼儿教育集团金鹰幼儿园  王慧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215.《大班班级保教计划质量评估提升质量的行动研究》 长沙市岳麓幼儿教育集团金鹰幼儿园  龚玮乐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216.《文明礼仪在班级中的践行——以大班为例》 长沙市岳麓幼儿教育集团鹭栖府幼儿园  周文艺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217.《幼儿园图画书阅读教学中情感教育开展现状调查研究——以长沙市A幼儿园为例》 长沙市岳麓幼儿教育集团麓湖郡幼儿园  罗相茹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218.《小班幼儿进餐习惯存在的问题及培养策略》 长沙市岳麓幼儿教育集团盛世耀凯幼儿园  蒋敏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219.《生活活动中的幼儿劳动教育策略与思考》 长沙市岳麓幼儿教育集团十里梅溪幼儿园  曾群丽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220.《薄弱园教师教研现状及策略思考》 长沙市岳麓幼儿教育集团十里梅溪幼儿园  邓星星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221.《浅谈小班幼儿良好进餐习惯的培养》 长沙市岳麓幼儿教育集团桃花嘉园幼儿园  吕艳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222.《幼儿园劳动教育中培养幼儿的合作意识》 长沙市岳麓幼儿教育集团桃花嘉园幼儿园  陈嘉怡、王紫玉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223.《浅谈&lt;幼儿园保育教育质量评估指南&gt;自我评估的几点思考》 长沙市岳麓幼儿教育集团阳光壹佰幼儿园  杨静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224.《幼儿饮食无小事 食品安全大于天 ——小议幼儿园食品安全管理的问题及有效策略》 长沙市岳麓幼儿教育集团阳光壹佰幼儿园  杨静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225.《园本课程背景下的班本课程——以中班班本课程&lt;种子的秘密&gt;为例》 长沙市岳麓幼儿教育集团阳光壹佰幼儿园  侯晓霞、谢芳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226.《班本课程促进幼儿深度学习的实践探索——以中班班本课程“各种各样的车”为例》 长沙市岳麓幼儿教育集团阳光壹佰幼儿园  钟思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227.《浅析现代化教育理念下提升幼儿科学素养的策略及路径》 长沙市岳麓幼儿教育集团阳光壹佰幼儿园  胡加怡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228.《幼儿攻击性行为的个案分析——以Y幼儿园中班某幼儿为例》 长沙市岳麓幼儿教育集团阳光壹佰幼儿园  王沚婷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229.《劳动教育视角下培养幼儿珍惜粮食的实践研究——以小班班本课程“你好，大米！”为例》  长沙市岳麓幼儿教育集团中海幼儿园  吴映亚、罗文英、彭平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230.《优化幼儿园趣味篮球教学组织方法初探》 长沙市岳麓幼儿教育集团中海幼儿园  肖婕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231.《&lt;基于儿童视角下幼儿自主管理&gt;的思与行》 长沙市岳麓幼儿教育集团中央美郡幼儿园  刘婷、马望娟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232.《探寻园本教研之路 幼儿园教师的专业成长之旅》 长沙高新区万婴麓山润城幼儿园  施艳艳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233.《“亲自然”教育理念下幼儿园环境改造的实践探究》 长沙高新区中心幼儿园  周杜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234.《幼小衔接视角下的幼儿劳动教育策略探究》 长沙高新区中心幼儿园  罗慧群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235.《幼儿园普特双向融合教育的探索研究》 长沙高新区中心幼儿园  刘怡湘、龚苗、尹茜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236.《遇.谈.画.评指向美术核心素养的课程创生 ----以中班&lt;“梅”好时光&gt;为例》 长沙高新区中心幼儿园和沁园  谢登丽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237.《中国传统节日融入幼儿园大班美术集体教学活动的问题及策略研究》 长沙高新区中心幼儿园和沁园  谢登丽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238.《小班幼儿语言发育迟缓的个案研究》 长沙高新区中心幼儿园和沁园  侯春梅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239.《浅谈幼儿园美术欣赏活动开展存在的问题及对策——以Y园为例》 长沙高新区中心幼儿园和沁园  彭磊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240.《传统节日融入幼儿园美术集体教学活动现状研究 ——以长沙市L片组为例》 长沙高新区中心幼儿园和沁园  彭磊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241.《初探品德教育在幼儿园中的实践》 长沙高新区中心幼儿园华龙分园  陈慧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242.《幼儿园大班国学经典教育实施路径研究》 长沙高新区中心幼儿园华龙分园  温洁琼、龙让、刘非一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243.《幼儿美术欣赏活动游戏化实施策略》 长沙高新区中心幼儿园华龙分园  刘沙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244.《浅谈幼儿园教师家长工作有效策略》 长沙高新区中心幼儿园华龙分园  刘非一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245.《主题背景下区域活动开展中存在的问题及解决策略》 长沙高新区中心幼儿园三益园  张菲菲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246.《浅谈农村幼儿园混龄模式下小班幼儿自我服务能力的培养与提升》 长沙高新区中心幼儿园推山园  卢晶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247.《浅谈在"幼小衔接"中的家园共育策略》 长沙市开福区教育局北辰第二幼儿园  袁珍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248.《大班自主游戏中幼儿学习品质的提升策略研究》 长沙市开福区教育局北辰第二幼儿园  谭青蓝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249.《书香致远  分享喜“阅” ——幼儿园打造“书香校园”的途径》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250.《浅谈小班幼儿文明礼仪习惯的养成实践—— 以开福区C园小班为例》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251.《小班幼儿早期阅读的现状与对策—— 以开福区幼儿园为例》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252.《红色传承 闪耀童年——将红色文化教育纳入幼儿园课程建设的策略》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253.《浅谈中途接手小班班主任的工作艺术》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254.《巧用“一中心，两支持”，助力幼儿在户外自主游戏中深度学习》 长沙市开福区教育局北辰第二幼儿园   王迪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255.《幼小衔接中家园共育存在的问题和实践策略》 长沙市开福区教育局北辰第一幼儿园  徐爱玲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256.《大班幼儿在建构游戏中产生同伴冲突的原因及策略研究》 长沙市开福区教育局第四幼儿园  曹双华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257.《提升保育教师配班能力优化策略研究》 长沙市开福区教育局第四幼儿园  严珊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258.《幼儿园劳动体验活动的思与行》 长沙市开福区教育局恒大御景天下幼儿园  徐教美、吴靖怡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259.《幼小衔接阶段大班幼儿家长教育焦虑以及改善策略》 长沙市开福区教育局恒大御景天下幼儿园  田君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260.《浅析幼儿园劳动教育的实施策略》 长沙市开福区教育局恒大御景天下幼儿园  江威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261.《幼儿园教师如何做好家园沟通工作》 长沙市开福区教育局恒高紫荆幼儿园  尹星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262.《学前儿童超前教育问题的成因及对策研究》 长沙市开福区教育局恒高紫荆幼儿园  曾雨淋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263.《浅谈“特别”幼儿的心理教育》 长沙市开福区教育局鸿涛翡翠湾幼儿园  邹倩文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264.《幼儿园绘本阅读在幼小衔接中的运用》 长沙市开福区教育局鸿涛翡翠湾幼儿园  王雪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265.《幼儿园园长的沟通与协调能力对园所管理的影响》长沙市开福区教育局金隅桃源幼儿园  刘燕舞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266.《幼儿园劳动教育的重要性及其实践策略》 长沙市开福区教育局金隅桃源幼儿园  陈香宜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267.《利用红色资源开展幼儿教育的对策建议》 长沙市开福区教育局金隅桃源幼儿园   刘羽珊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268.《浅谈家庭教育中亲子游戏的有效开展策略》 长沙市开福区教育局金隅桃源幼儿园  刘羽珊、刘燕舞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269.《幼儿园户外混龄体能活动对幼儿身心发展影响的实践研究》 长沙市开福区教育局金隅桃源幼儿园   何政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270.《基于生活教育理论的幼儿园自然教育实践——以中班项目活动&lt;门前桂花落&gt;为例》 长沙市开福区教育局浏阳河幼儿园  方宇婷、周林薇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271.《幼儿园班本化课程的开展现状及实施建议——以L幼儿园为例》 长沙市开福区教育局浏阳河幼儿园  黄婷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272.《自制教玩具在幼儿园数学区游戏中的运用》 长沙市开福区教育局浏阳河幼儿园  黄书琴、黄文星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273.《网络课程下幼儿园教育资源的应用及教学研究》 长沙市开福区教育局山语城幼儿园  黎巾晖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274.《幼小衔接中家庭教育的存在的问题及对策》 长沙市开福区教育局山语城幼儿园  肖榕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275.《从“闲置地”到“游戏场”的华丽变身——浅谈幼儿园户外自主游戏环境创设策略》 长沙市开福区教育局山语城幼儿园  唐尧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276.《我们都是追“光”者——培养小班幼儿节约粮食意识和行为的策略探析》 长沙市开福区绿地海外滩幼儿园  张贝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277.《幼儿园户外体育活动大循环的实践研究》 长沙市开福区钱隆世家幼儿园  李彬 、熊姣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278.《浅谈幼小衔接存在的问题及对策》 长沙市开福区钱隆世家幼儿园  姚佳璇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279.《大班幼儿在幼小衔接阶段的学习适应与发展》 长沙市开福区钱隆世家幼儿园  袁源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280.《幼儿户外自主游戏中的环境因素及其影响》 长沙市开福区钱隆世家幼儿园  熊姣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281.《家园共育视角下幼小衔接教育策略探究》 长沙市开福区钱隆世家幼儿园  熊姣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282.《幼儿园户外野炊区自主游戏教师支持的研究》 长沙市开福区钱隆世家幼儿园  邵雨莹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283.《家庭教育在幼小衔接中的角色与优化策略研究》 长沙市开福区钱隆世家幼儿园  邓倩玉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284.《自主游戏中教师指导幼儿解决矛盾的实践研究》 长沙市开福区钱隆幼儿园  邹甜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285.《浅谈幼儿园户外自主游戏教师指导策略》 长沙市开福区钱隆幼儿园  陈铭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286.《中班幼儿表演区的现状分析及指导策略》 长沙市开福区沙坪实验幼儿园  陈雪妍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287.《养成教育背景下的绘本阅读策略》 长沙市开福区天乐荷韵幼儿园  马晶、邹佳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288.《以教师为本开展保教管理的举措及其成效》 长沙市开福区天乐荷韵幼儿园  王雨婷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289.《美食为媒 文化为本——幼儿园“米粉博物馆”园本课程的建设与思考》 长沙市芙蓉区教育局八一路幼儿园  张莎青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290.《基于核心经验设计幼儿数学游戏的策略》 长沙市芙蓉区教育局八一路幼儿园  贺喜梅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291.《幼儿个别化学习支持策略初探》 长沙市芙蓉区教育局白沙湾幼儿园  丁嘉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292.《幼儿日常活动中渗透养成教育的实践研究》 长沙市芙蓉区教育局白沙湾幼儿园  王文艺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293.《混龄户外自主游戏中幼儿合作意识的策略研究》 长沙市芙蓉区教育局朝阳幼儿园  刘芬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294.《幼小衔接视域下“四位一体”协同育人的探索》 长沙市芙蓉区教育局朝阳幼儿园  卢璨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295.《大班幼儿自慰行为的个案研究》 长沙市芙蓉区教育局朝阳幼儿园  雷希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296.《长沙童谣在语言领域与游戏活动中的运用研究》 长沙市芙蓉区教育局朝阳幼儿园  李嘉玲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297.《幼小衔接视角下大班幼儿前书写特点及对策研究》 长沙市芙蓉区教育局德政园幼儿园  黄颖益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298.《自然教育理念下的幼儿园种植区创设研究》 长沙市芙蓉区教育局德政园幼儿园  陆漫利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299.《基于科学幼小衔接的幼儿园班本化课程设计研究》 长沙市芙蓉区教育局东岸锦城幼儿园  陈依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300.《中班项目活动案例：恰“桥”遇见》 长沙市芙蓉区教育局东岸锦城幼儿园  刘美琴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301.《馆校共建背景下幼儿园班本课程初探索——以大二班班本课程&lt;青铜豕尊&gt;为例》 长沙市芙蓉区教育局东岸锦城幼儿园  郭锡欢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302.《幼儿园户外自主游戏安全制度建设研究》 长沙市芙蓉区教育局东云台幼儿园  张韵清、姜一格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303.《聚焦安全教育  悦享自主游戏——户外自主游戏中的安全教育实践研究》 长沙市芙蓉区教育局东云台幼儿园  但旦、周辉、黄维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304.《幼儿生活自主管理的实践探索》 长沙市芙蓉区教育局东云台幼儿园  但旦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305.《在角色游戏中促进幼儿深度学习——以中班角色游戏“售货员成长记”为例》 长沙市芙蓉区教育局芙蓉公寓幼儿园  刘紫旋、张师丹、翦艳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306.《幼儿园美育活动的动态生成策略：以大班班本课程“‘湘’遇博物院”为例》 长沙市芙蓉区教育局芙蓉公寓幼儿园  刘子仪、翦艳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307.《幼小衔接背景下的幼儿园消防安全教育策略》 长沙市芙蓉区教育局芙蓉公寓幼儿园  张师丹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308.《幼小衔接阶段社会实践活动探析：以大班远足活动“开往春天的地铁”为例》 长沙市芙蓉区教育局合平幼儿园  李达雅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309.《浅谈幼儿园亲子活动的组织与实施》 长沙市芙蓉区教育局火炬幼儿园  蒋雨寒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310.《家园共育模式下培养幼儿语言交流能力的策略》 长沙市芙蓉区教育局火炬幼儿园  杨蓉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311.《幼儿自主游戏中规则意识的培养策略》 长沙市芙蓉区教育局火炬幼儿园  匡悠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312.《在建构游戏中促进幼儿自主学习能力发展的指导策略 ——以中班建构“长沙特色建筑”为例》 长沙市芙蓉区教育局火炬幼儿园  邹娟华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313.《幼小衔接视角下幼儿园劳动教育实践研究 ——以中班“小小值日生”活动为例》 长沙市芙蓉区教育局火炬幼儿园  王佳榕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314.《大班幼儿绘画构图特点研究——以xxx幼儿园为例》 长沙市芙蓉区教育局火炬幼儿园  黄娇飞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315.《浅谈小班饲养活动中生命教育契机的发现与利用 ——以小班班本课程&lt;你好！小乌龟&gt;为例》 长沙市芙蓉区教育局火炬幼儿园  陈冲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316.《幼儿园户外自主游戏支持性环境的创设策略研究》 长沙市芙蓉区教育局火炬幼儿园  伍盈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317.《分段推进幼儿前书写能力发展》 长沙市芙蓉区教育局金域蓝湾幼儿园  夏思思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318.《小班幼儿中草药启蒙教育实践研究——以“柿柿如意”班本课程为例》 长沙市芙蓉区教育局农园路幼儿园  朱姿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319.《幼儿生成活动中教师有效倾听策略的实践研究》长沙市芙蓉区教育局农园路幼儿园  舒丽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320.《大班幼儿种植劳动教育实践研究——以艾叶为例》 长沙市芙蓉区教育局农园路幼儿园  王诗婕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321.《幼小衔接视域下幼儿园沙水游戏的实践研究》 长沙市芙蓉区教育局农园路幼儿园  曾婷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322.《幼儿园班级墙面环境创设的个案研究》 长沙市芙蓉区教育局万国城幼儿园  肖苒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323.《幼小衔接视域下数学认知游戏的玩教具开发研究》 长沙市芙蓉区教育局鑫科明珠幼儿园  刘晗、易顺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324.《从“会说”到“会玩” ：通过互动支持幼儿在自主游戏中有效学习》  长沙市芙蓉区教育局星城世家幼儿园  任娜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325.《看见儿童，悦享成长——幼儿园室内外一体化区域活动的组织与实施》 长沙市芙蓉区教育局星城世家幼儿园  黄卫萍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326.《幼小衔接视域下小班幼儿生活自理能力的关联性思考》 长沙市芙蓉区教育局星城世家幼儿园  周玲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327.《以逸待“劳”温润而“责”——通过家务劳动培养大班幼儿责任感的有效策略》 长沙市芙蓉区万婴瑞致幼儿园  陈芳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328.《论如何将食育与五育结合发展》 长沙市望城区爱立方幼儿园  高梦琪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329.《论数学核心经验“集合与分类” 在幼儿一日生活中的运用》 长沙市望城区爱立方幼儿园  高梦琪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330.《对幼儿园后勤管理工作的几点思考》 长沙市望城区爱立方幼儿园  吴莎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331.《回归儿童视角种植活动的探索与实践——以小班&lt;很高兴“玉”见你&gt;为例》 长沙市望城区爱立方幼儿园  张婷婷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332.《浅谈儿童开展角色游戏中的指导策略》 长沙市望城区爱立方幼儿园  孟竹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333.《浅谈小班将数学领域融入生活的问题及策略》 长沙市望城区爱立方幼儿园  胡嘉莉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334.《小班幼儿用餐习惯培养的策略探讨》 长沙市望城区爱立方幼儿园  刘希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335.《小班幼儿良好进餐习惯的培养策略探究》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336.《幼儿园户外自主游戏开展的策略与方法》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337.《于真实情景的项目式学习在自主游戏中的实践》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338.《幼小衔接背景下小学新生入学适应问题研究》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339.《小班开展食育与节气活动的实践研究》 长沙市望城区爱立方幼儿园  邵芹、刘希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340.《论自然材料在幼儿园区域游戏活动中运用实践》 长沙市望城区白箬铺镇龙莲幼儿园  涂越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341.《农村幼儿园开展剪纸活动的实践策略》 长沙市望城区茶亭镇蓝天幼儿园  龚思敏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342.《幼儿园大班剪纸课程的实施现状和思考——以长沙市B幼儿园为例》 长沙市望城区茶亭镇蓝天幼儿园  田琦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343.《剪纸活动有效开展来提升幼儿的学习品质的实践探索》 长沙市望城区茶亭镇蓝天幼儿园  杨嫔</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344.《提升大班幼儿剪纸活动兴趣的实践研究》 长沙市望城区茶亭镇蓝天幼儿园  钟平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345.《从手工活动思考成人应如何引导孩子主动整理》 长沙市望城区城中幼儿园  杨清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346.《“陶味”视角下幼儿园劳动教育的生活化实践》 长沙市望城区教育局滨河道幼儿园  周夙梦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347.《游戏精神理念下幼儿园自主探究体验场的开发与实践》 长沙市望城区教育局滨河道幼儿园  周夙梦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348.《新时代背景下大班劳动教育课程的实施策略探析》 长沙市望城区教育局花缇紫郡幼儿园  邹碧玉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349.《浅析幼儿园节假日劳动教育活动有效组织》 长沙市望城区教育局花缇紫郡幼儿园  刘苗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350.《大班幼儿分享行为现状及培养策略研究》 长沙市望城区教育局时代倾城幼儿园  汤文英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351.《让积极心理“看”得见“推”得深 ——例谈积极心理学在幼儿教育中的重要性》 长沙市望城区教育局顺舟旺城幼儿园  旷茜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352.《城市社区幼儿园开展自然教育的价值与路径》 长沙市望城区教育局万润滨江（北）幼儿园   张森玥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353.《幼儿家庭教育的问题与对策》 长沙市望城区金山桥幼儿园  杨佳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354.《学前教育中情感教育的实践探讨》 长沙市望城区金山桥幼儿园  刘丽君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355.《幼儿园小班科学区材料投放的研究》 长沙市望城区金山桥幼儿园  彭雅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356.《幼儿园游戏活动中德育渗透策略的探索》 长沙市望城区金山桥幼儿园  熊婷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357.《中班幼儿“毁书”行为的原因及对策探析》 长沙市天心区教育局白沙电力科技幼儿园  谢泽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358.《游戏活动促进小班幼儿口语表达能力的策略研究》 长沙市天心区教育局白沙电力科技幼儿园  毛依妮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359.《儿童视角下体验式家长会的组织与实施 —— 以“有效地陪伴儿童游戏”为例》 长沙市天心区教育局白沙电力科技幼儿园  刘慧娟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360.《 扬汉文化之风帆，启幼儿国学之领航 ——浅谈幼儿园汉文化“开笔礼”活动的设计与实施研究》 长沙市天心区教育局白沙翡丽郡幼儿园  黄靓、袁思晴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361.《在幼儿教育中融入中华传统文化的策略分析》 长沙市天心区教育局白沙翡丽郡幼儿园  李亚欣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362.《“计划书”在中班建构区游戏中运用的现状及调整策略》 长沙市天心区教育局白沙翡丽郡幼儿园  杨玉洁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363.《以阅读为载体促进幼儿语言文字应用能力的策略研究》 长沙市天心区教育局白沙卢浮原著幼儿园  何依帆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364.《大班幼儿合作能力培养的有效策略》 长沙市天心区教育局白沙卢浮原著幼儿园  苏鑫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365.《如何开展家庭教育——基于&lt;爱弥儿&gt;的解读》 长沙市天心区教育局白沙卢浮原著幼儿园  翁利琴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366.《基于PBL模式的园本教研实践与探索——以“户外游戏材料的调整优化策略”为例》 长沙市天心区教育局白沙乾城幼儿园  孟雪逸</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367.《浅析中班同伴交往特点及教师支持策略——以Y班为例》 长沙市天心区教育局白沙幼儿园  张陈梓琪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368.《班语言区幼儿前书写能力培养的策略研究》 长沙市天心区教育局大唐印象幼儿园  廖南霞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369.《浅析幼儿园生态教育与小班幼儿情感发展的关系》 长沙市天心区教育局大唐印象幼儿园  黄青青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370.《生态教育对中班幼儿社交能力提升的影响》 长沙市天心区教育局大唐印象幼儿园  刘子乔</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371.《中班幼儿户外自主游戏中促进幼儿社会性发展的策略研究》 长沙市天心区教育局大唐印象幼儿园  刘艳华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372.《自然材料的运用对幼儿科学探索的影响》 长沙市天心区教育局大唐印象幼儿园  赵咏慧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373.《聚焦户外游戏自主性 探究材料互动高效性》 长沙市天心区教育局大唐印象幼儿园  毛娟华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374.《浅谈幼儿园教师负面情绪调适的管理策略——教师朋友圈吐槽文案引发的管理思考》 长沙市天心区教育局黄兴幼儿园  刘莹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375.《幼儿园互动性墙面环境创设的实践研究》 长沙市天心区教育局凯旋城幼儿园  胡姿</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376.《人工智能助推幼儿园教师队伍建设的实践与策略研究》 长沙市天心区教育局凯旋城幼儿园  苏佩倩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377.《多媒体教学在幼儿园语言领域活动中的应用研究》 长沙市天心区教育局凯旋城幼儿园  杨丹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378.《家园共育模式下的早期阅读教育实践与效果评估》 长沙市天心区教育局书院幼儿园  严莉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379.《A幼儿园幼儿良好生活习惯培养研究》 长沙市天心区教育局曙光幼儿园  唐丹妮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380.《立足园本教研促教师成长的策略研究》 长沙市天心区教育局曙光幼儿园  罗小丽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381.《多媒体技术在幼儿园教学中的应用分析》 长沙市天心区教育局幼幼北辰幼儿园  李苗、黄慧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382.《大班幼儿良好进餐行为研究》 长沙市天心区教育局幼幼北辰幼儿园  黄鲜君、陶巧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383.《浅谈数学教育如何融入小班幼儿一日生活之中》 长沙市天心区教育局幼幼北辰幼儿园  刘苏蒙、张铃鑫、江依帆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384.《“倾听儿童”视角下——幼儿园户外游戏场景构建的实施途径》 长沙市天心区教育局幼幼北辰幼儿园  刘晓敏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385.《幼儿心理韧性及其在应对挫折中的作用与培养》 长沙市天心区教育局幼幼福天藏郡幼儿园  熊婷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386.《家庭教养方式对幼儿攻击性行为的影响及对策研究》 长沙市天心区教育局幼幼福天藏郡幼儿园  屈馨怡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387.《3-6岁幼儿学习习惯养成的剧本创作研究》 长沙市天心区教育局幼幼和城幼儿园  陈祺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388.《幼小衔接背景下，大班幼儿整理习惯的培养》 长沙市天心区教育局幼幼和城幼儿园  贺婷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389.《基于绘本阅读开展小班表演活动的实践研究——以&lt;好饿好饿的毛毛虫&gt;为例》 长沙市天心区教育局幼幼金桂幼儿园  颜金嫦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390.《小班交往礼仪班本课程的建构》 长沙市天心区教育局幼幼金桂幼儿园  尹玉飞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391.《趣读西游，助力成长————以&lt;西游记&gt;绘本系列活动为例》 长沙市天心区教育局幼幼披塘幼儿园  张颖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392.《大班幼儿自主开展制作活动初探》 长沙市天心区教育局幼幼天悦和苑幼儿园  李珊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393.《浅谈幼儿园巧用绘本助力传承非遗皮影》 长沙市天心区教育局幼幼天悦和苑幼儿园  谭万莉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394.《幼小衔接助力行动：大班缓解家长与幼儿焦虑的新方法》 长沙市天心区教育局幼幼天悦和苑幼儿园  吴玲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395.《浅谈幼儿园一日生活中》 长沙市天心区教育局幼幼天悦和苑幼儿园  廖梦圆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396.《浅谈幼儿园班级安全管理》 长沙市天心区教育局幼幼天悦和苑幼儿园  郭倩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397.《幼儿园户外自主游戏活动中的安全教育》 长沙市天心区教育局幼幼天悦和苑幼儿园  谢婷婷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398.《共情陪伴：同心同行》 长沙市天心区教育局幼幼英才幼儿园  向世荣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399.《幼儿园德育教育中如何应用“故事说话法”》 长沙市天心区教育局幼幼英才幼儿园  涂佳丽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400.《幼儿园家委会运行现状研究——以Y园为例》 长沙市天心区教育局幼幼英才幼儿园  李毓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401.《游戏中体验，体验中内化》 长沙市天心区教育局幼幼英才幼儿园  谭加莱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402.《安全教育在幼儿园一日生活中的渗透策略》 长沙市天心区教育局幼幼英才幼儿园  李蕾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403.《幼儿园晨间谈话现状及策略研究》 长沙市天心区教育局幼幼英才幼儿园  黄思煜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404.《浅析祖辈沙龙在幼儿园家长学校隔代教育中的运用》 长沙市天心区教育局幼幼幼儿园  周容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405.《以语言为媒 架成长之桥 ——浅析大班幼儿语言教育的指导策略》 长沙市天心区教育局幼幼幼儿园  杨芳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406.《幼儿园音乐活动游戏化的现状及提升策略研究》 长沙市天心区教育局长坡幼儿园  彭倩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407.《师幼共融 实践启智 --“教学做合一”理念下的小班自主游戏实施策略》 长沙市天心区教育局长坡幼儿园  何靓、何倩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408.《幼儿园诗词文化教育实施途径探讨》 长沙市雨花区地中海幼儿园  谭婷、杨龙辉、王瑞琳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409.《大班幼儿偏爱的教师形象——基于幼儿视角》 长沙市雨花区教育局第一幼儿园  涂日星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410.《幼儿园混龄游戏实践研究——混龄自主游戏案例&lt;布里生花&gt;》 长沙市雨花区教育局第一幼儿园  张诗笛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411.《幼小衔接视角下幼儿园游戏材料采购与管理策略研究》 长沙市雨花区教育局第一幼儿园  李栾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412.《浅谈幼儿园托班幼儿情绪管理实践》 长沙市雨花区教育局第一幼儿园  孙婷婷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413.《探究有效开展幼儿园绘本教学的策略》 长沙市雨花区教育局第一幼儿园  刘梦池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414.《信息技术在幼儿园语言教学活动中的应用探究》 长沙市雨花区教育局第一幼儿园  刘畅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415.《农村幼儿教师关于幼儿入学准备的观念及相关行为研究》 长沙市雨花区教育局第一幼儿园  田莉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416.《生命教育视角下幼儿园动物饲养活动实践》 长沙市雨花区教育局第一幼儿园  欧亚芳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417.《新建幼儿园自然角创设的困惑与策略》 长沙市雨花区教育局明宸府幼儿园  毛文波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418.《幼儿园幼小衔接过渡期间言语教学策略研究》 长沙市雨花区教育局幼儿园博长幼儿园  王红叶、亢秀娟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419.《幼小衔接之路：问题与对策的探索》 长沙市雨花区教育局幼儿园第六幼儿园  张育红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420.《中华传统文化融入幼儿教育的思考》 长沙市雨花区教育局幼儿园第七幼儿园  杨玲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421.《幼儿园区域活动中幼儿自主性的培养研究》 长沙市雨花区教育局幼儿园第七幼儿园  刘金兰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422.《基于童真之心引领幼儿成长的探索》 长沙市雨花区教育局幼儿园第七幼儿园   胡佳丽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423.《基于幼小衔接的前书写有效策略》 长沙市雨花区教育局幼儿园第七幼儿园  周勤璐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424.《教师应对幼儿告状行为的策略探讨——以A幼儿园为例》 长沙市雨花区教育局幼儿园第七幼儿园  黄敏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425.《区域序列化项目活动实践探索——以&lt;柠檬奇遇记&gt;为例》 长沙市雨花区教育局幼儿园第七幼儿园  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426.《大班幼儿早期阅读能力的培养探讨》 长沙市雨花区教育局幼儿园第七幼儿园  何忠黎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427.《幼儿园区域活动的组织策略——以小班主题区域活动“咦，鼻子怎么了？”为例》 长沙市雨花区教育局幼儿园第七幼儿园  黄秀丽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428.《幼儿家长的幼小衔接教育观念现状研究》 长沙市雨花区教育局幼儿园第三幼儿园  曾海婷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429.《幼儿园教育质量评价存在的问题及思考》 长沙市雨花区教育局幼儿园第三幼儿园  李琴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430.《幼儿园教师科学保教观念向行为转化的对策》 长沙市雨花区教育局幼儿园第五幼儿园  周仕磊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431.《在自主游戏中提升孩子专注力的策略与实践》 长沙市雨花区教育局幼儿园东澜湾幼儿园  王琳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432.《浅谈小班活动区讲评的策略》 长沙市雨花区教育局幼儿园东澜湾幼儿园  孙雪容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433.《幼儿园区域活动中教师介入行为研究——以湖南省长沙市某幼儿园建构区为例》 长沙市雨花区教育局幼儿园枫丹丽舍幼儿园  丁舜尧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434.《4-5岁幼儿如何养成良好卫生习惯》 长沙市雨花区教育局幼儿园圭星幼儿园  杨璐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435.《动画片在幼儿园中的应用策略研究》 长沙市雨花区教育局幼儿园建发幼儿园  胡蝶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436.《家园共育视域下大班幼儿阅读坚持性培养策略研究 ——以长沙市L幼儿园大班为例》 长沙市雨花区教育局幼儿园蓝莓苑幼儿园  王璐瑶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437.《家园共育视角下大班幼儿自我管理能力培养的路径探析》 长沙市雨花区教育局幼儿园蓝莓苑幼儿园  李娜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438.《家园共育视角下小班幼儿自主入园的策略 ——以长沙市某公立园为例》 长沙市雨花区教育局幼儿园蓝莓苑幼儿园  王韵钘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439.《家园共育进行小班幼儿饮食营养教育的实践研究——以小班生活课程&lt;营养饮食我知道&gt;为例》 长沙市雨花区教育局幼儿园蓝莓苑幼儿园  伍月敏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440.《探析幼儿保教活动中的“预设”和“生成”创新措施》 长沙市雨花区教育局幼儿园南城首府幼儿园  周青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441.《劳动教育背景下户外种植活动的初探——以x园种植黄瓜为例》 长沙市雨花区教育局幼儿园桃花苑幼儿园  黄菁菁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442.《在体验中提升自我管理能力——以大班体验活动“课间十分钟”为例》  长沙市雨花区教育局幼儿园五一幼儿园  蒋姣倩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443.《基于游戏的前书写活动：提升幼儿学习动力的实践与思考》 长沙市雨花区教育局幼儿园五一幼儿园  周思蕾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444.《游戏活动中促进幼儿前书写能力的实践初探——以大班角色游戏“动物餐厅”为例》 长沙市雨花区教育局幼儿园五一幼儿园  雷秋花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445.《幼儿园亲子阅读现状调查报告》 长沙市雨花区教育局幼儿园小白鸽幼儿园  易雁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446.《3—6岁幼儿家庭创设亲子阅读环境的实践研究》 长沙市雨花区教育局幼儿园小白鸽幼儿园  罗莉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447.《贝贝爱上幼儿园——小班新入园幼儿缓解分离焦虑的个案研究》长沙市雨花区教育局幼儿园小白鹤幼儿园  杨慧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448.《聚焦建构游戏助推深度学习 ——幼儿园建构游戏中深度学习对策探索》 长沙市雨花区教育局幼儿园小白鹤幼儿园  刘芳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449.《值日活动中大班幼儿劳动习惯养成教育探析》 长沙市雨花区教育局幼儿园小白鹤幼儿园  何佩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450.《家园社三位一体助力幼儿心理健康教育》 长沙市雨花区教育局幼儿园小白鹤幼儿园  刘艺瑶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451.《中班集体教学中教师对幼儿违规行为的处理的现状和建议》 长沙市雨花区教育局幼儿园愉景苑幼儿园  李文婷、彭孜窈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452.《侗族文化在幼儿园课程中的应用研究》 长沙市雨花区教育局幼儿园愉景苑幼儿园  姚东岚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453.《幼小衔接之家园共育探究》 长沙市雨花区教育局幼儿园愉景苑幼儿园  郑雯娟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454.《追随幼儿兴趣,探索种植活动》 长沙市雨花区教育局幼儿园愉景苑幼儿园  刘水玉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455.《浅析幼儿说谎行为的原因及对策》 长沙市雨花区教育局幼儿园愉景苑幼儿园  叶可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456.《幼儿园信息技术教学融合方向及运用-大班体能活动&lt;亚运圣火记&gt;为例》 长沙市雨花区教育局幼儿园愉景苑幼儿园  叶青、杨敏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457.《学前专业本科生自闭症知识与其融合教育态度的关系研究》 长沙市雨花区教育局幼儿园愉景苑幼儿园  杨敏、黄丹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458.《中班幼儿安全意识的养成——以&lt;预防陌生人&gt;为例》 长沙市雨花区教育局幼儿园愉景苑幼儿园  文海燕、赵梦雪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459.《浅谈在培养幼儿良好习惯的多元活动中提升幼儿审美能力》 长沙市雨花区教育局幼儿园中海珑庭幼儿园  肖扬柯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460.《基于大班“斗鸡”体育游戏中发生幼儿磕伤安全事件的思考》 长沙市雨花区教育局幼儿园中海珑庭幼儿园  赵佩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461.《中班幼儿音乐节奏感的培养策略研究》 长沙市雨花区教育局中建璟和城幼儿园  覃露露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462.《小班幼儿自主进餐习惯的培育策略》 长沙市雨花区绿城幼儿园  吴思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463.《小班幼儿进餐环节的指导策略》 长沙市雨花区绿城幼儿园  曾五良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464.《小班幼儿“说谎”行为的产生及教育策略》 长沙市雨花区绿城幼儿园  宁利花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465.《“游”你做主，“戏”悦童心 ——“忙碌的宠物商店”游戏案例实录及反思》 长沙市雨花区绿城幼儿园  彭海燕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466.《放手游戏，巧妙引导 ——从“垒高比赛”到“坦克大作战”游戏案例实录及反思》 长沙市雨花区绿城幼儿园  谢亚林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467.《小班入园焦虑之“源”与“法”》 长沙市雨花区万婴蒙氏幼稚园  李敏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468.《“最近发展区”理论在幼儿园区域活动中的实践研究》  长沙市金色梯田绿地公馆幼儿园  刘叶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469.《基于儿童立场的自主游戏观察与支持策略》 万婴茂华幼儿园  邓双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470.《M幼儿园家园社协同育人现状调查及思考》 万婴茂华幼儿园  邓双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471.《有关幼儿安全意识和自我保护能力的培养研究》 浏阳市集里街道禧和幼儿园  陈慧芸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472.《以大班数学活动“猫抓老鼠”为例 浅谈幼儿园课程游戏化》 浏阳市小河乡中心幼儿园  罗缘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473.《传统民间游戏在幼儿园的开发运用与实施策略 ———以浏阳市某幼儿园为例》 浏阳市长南路小学附属幼儿园  叶艳秋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474.《“探、悟、订、战”四部曲：幼小衔接视域下大班幼儿时间管理的实践路径》 宁乡市幼儿园  黄湘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475.《核心素养视域下幼儿园教育创新研究》 宁乡市幼儿园  唐敏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476.《浅谈农村幼儿园幼小衔接的有效策略—以长沙县某农村幼儿园为例》 长沙县果园镇中心幼儿园  王琼珍、王美丽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477.《幼儿园课程游戏化背景下的建构游戏——以&lt;欢迎大家来到浔龙河农场&gt;为例》 长沙县果园镇中心幼儿园浔龙河分园  韩冰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478.《基于“思行合一”理念的中班种植活动中的深度学习 ——以“白萝卜成长”生成课程为例》 长沙县黄兴镇干杉中心幼儿园  刘娅、李冰洁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479.《浅谈个别幼儿行为问题分析及教育策略研究》 长沙县黄兴镇干杉中心幼儿园  刘娅、李冰洁、刘晓微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480.《五育融合视域下开展幼儿园劳动教育的策略》 长沙县黄兴镇干杉中心幼儿园  李冰洁、刘晓微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481.《生态学知识在幼儿园自然教育中的应用》 长沙县黄兴镇干杉中心幼儿园  李冰洁、李赛君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482.《浅谈生态学视角下的幼儿园自然教育活动设计与实践》 长沙县黄兴镇干杉中心幼儿园  李冰洁、李赛君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483.《浅谈改善民办幼儿园教师职业倦怠的有效策略》 长沙县黄兴镇干杉中心幼儿园  李冰洁、刘娅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484.《信息技术在幼儿社会领域学习中的应用》 长沙县黄兴镇干杉中心幼儿园  李冰洁、刘晓微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485.《传统民间游戏运用在体育活动中的效果及策略》 长沙县黄兴镇干杉中心幼儿园  李冰洁、张利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486.《浅谈幼儿教师心理健康问题》 长沙县黄兴镇干杉中心幼儿园  刘晓微、李赛君、李冰洁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487.《促进幼儿园课程游戏化实现共融共生共成长发展的路径》 长沙县黄兴镇干杉中心幼儿园  李赛君、周琼琼、李冰洁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488.《家园协同育人存在的问题及其解决路径》 长沙县黄兴镇光达幼儿园  黄凌乔、郭娜、吴宏明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489.《传统民间游戏在幼儿园体育活动中的应用研究》 长沙县黄兴镇光达幼儿园  吴宏明、郭娜、黄凌乔</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490.《农村幼儿园幼小衔接困境及应对策略》 长沙县黄兴镇中心幼儿园 张思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491.《红色文化融入幼儿园教育的实践探索》 红色文化融入幼儿园教育的实践探索  长沙县黄兴镇中心幼儿园  刘晓倩、丁瑜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492.《浅谈童谣游戏在幼儿园教学活动中的应用策略》 长沙县黄兴镇中心幼儿园  唐宝菊、李乐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493.《户外自主游戏中推进幼儿深度学习的策略 一以大班户外游戏&lt;“趣爬屋顶” 为例&gt;》 长沙县六艺天骄松雅湖幼儿园   伍丹、谢钰炜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494.《浅谈家庭教育中幼儿早期阅读习惯的培养》 长沙县六艺天骄松雅湖幼儿园  邹千禧、刘艳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495.《劳动教育背景下幼儿园综合实践课程的实践研究》长沙县六艺天骄松雅湖幼儿园  刘艳、邹千禧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496.《湖湘文化融入幼儿园教育的实践研究》 长沙县六艺天骄松雅湖幼儿园  刘艳、邹千禧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497.《大班幼儿科学区活动的不同阶段中的教师有效指导策略》 长沙县六艺天骄松雅湖幼儿园   陈日新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498.《浅谈小班幼儿良好进餐习惯的培养》 长沙县六艺天骄幼儿园  黄鑫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499.《幼儿园一日活动中师幼高效互动的方式》 长沙县青山铺镇中心幼儿园  常璐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500.《基于幼儿园生活劳动实践促进角色游戏的思考与研究 ——以大班角色游戏“疫情前后的街道”为例》 长沙县青山铺镇中心幼儿园  唐沛璇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501.《幼儿园种植活动的开展策略》 长沙县泉塘街道第二幼儿园  王美丽、王琼珍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502.《以向阳广播站为依托，探索幼小衔接的奥秘——小班语言之口语表达篇》 长沙县泉塘街道第二幼儿园  王美丽、宋可红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503.《幼儿园室内外区域联动的思考与实践——以游戏案例“雪花片之旅”为例》 长沙县泉塘街道第三幼儿园  杨炼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504.《邂逅木头 ——基于本土资源木制玩教具“俄罗斯方块”的小班个案研究》 长沙县泉塘街道第三幼儿园  李莎莎、杨卓娜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505.《浅析在项目式活动下如何促进幼儿自主性学习——以中班游戏“我的家乡长沙”为例》 长沙县泉塘街道第三幼儿园  邹语嫣、杨卓娜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506.《“备、问、思、推”幼儿园户外游戏活动实施策略探析——以大班“扭扭玩具店”为例》 长沙县泉塘街道第三幼儿园  杨卓娜、邹语嫣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507.《自然材料在幼儿园区域活动中的有效运用——以自然材料“木头”为例》 长沙县泉塘街道第三幼儿园  李莎莎、杨卓娜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508.《幼儿园班级大型主题建构游戏中幼儿自主性的发展研究课题研究报告》 长沙县泉塘街道中心幼儿园  王爱武、伍柳、陈冶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509.《浅谈小班幼儿偏食挑食问题》 长沙县泉塘街道中心幼儿园  陈紫特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510.《家庭教育视角下干预孩子吮吸手指行为的策略》 长沙县泉塘街道中心幼儿园  王清蓉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511.《儿童视角下的大班建构游戏实践与思考——基于游戏案例&lt;摩天轮“转”起来了&gt;》 长沙县泉塘街道中心幼儿园  伍柳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512.《幼儿园班本活动中教师的有效提问——以大班“有趣的井盖”活动为实例》 长沙县湘龙街道明稚香槟幼儿园  谢盈盈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513.《幼小衔接中幼儿情绪问题教育初探》 长沙县湘龙街道明稚香槟幼儿园  严俊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514.《幼儿教师有效奖励方式的运用现状及策略研究》 长沙县湘龙街道翘楚棠幼儿园  夏秀</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515.《小班幼儿入园分离焦虑及缓解策略》 长沙县湘龙街道翘楚棠幼儿园  周丽蝶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516.《中班幼儿告状行为存在的问题及解决策略》长沙县湘龙街道翘楚棠幼儿园  何甜宇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517.《浅谈小班幼儿挑食偏食问题及教育策略》 长沙县湘龙街道翘楚棠幼儿园  李井英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518.《浅谈学龄前儿童家庭艺术教育对儿童的重要影响》 长沙县湘龙街道翘楚棠幼儿园  邱彦丽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519.《&lt;以微知著，寻“蝌”探秘&gt;--小班幼儿兴趣导向下的班本课程支持策略初探》 长沙县湘龙街道湘润幼儿园  赵梦霜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520.《幼儿园课程下室内外一体化区域活动的实践与探索》 长沙县湘龙幼儿园  罗宏春、周罗英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521.《培养小班幼儿早期阅读能力的指导策略—以A园小班早期阅读现状为例》 长沙县星沙街道百熙幼儿园  苏小年、周建容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522.《幼儿园开展早期阅读活动存在的问题及改进策略》长沙县星沙街道百熙幼儿园  周倩、周建容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523.《小班幼儿早期阅读兴趣及习惯的培养策略》 长沙县星沙街道百熙幼儿园  于佳韵</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524.《提高幼儿园小班亲子阅读积极性的策略》长沙县星沙街道百熙幼儿园  李梦婷 、杨进喜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525.《幼儿园早期阅读活动推行存在的问题及对策》 长沙县星沙街道百熙幼儿园  吴钰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526.《提高小班幼儿早期阅读兴趣的策略》 长沙县星沙街道百熙幼儿园  吴宇珍、杨进喜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527.《家园合作下的幼儿早期阅读指导策略及分析》 长沙县星沙街道百熙幼儿园  陈金京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528.《浅谈幼儿园体能教师发展现状》 长沙县星沙街道东樾城幼儿园  陈丝露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529.《家园共育背景下提升幼儿心理健康教育》 长沙县星沙街道东樾城幼儿园  吴莉君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530.《基于社会生活中的热点事件寻找课程生长点 ——以大班课程故事&lt;你好，亚运&gt;为例》 长沙县星沙街道万婴格林生态幼儿园   陈红利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531.《高质量开展幼小科学衔接的策略研究——以幼小衔接试点园长沙县A幼儿园为例》 长沙县星沙街道万婴格林生态幼儿园  王心爽、范丹华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532.《浅谈幼儿园继任班主任如何做好班级管理工作》 长沙县星沙街道悦和城幼儿园  彭思理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533.《论钢琴配弹在幼儿园一日生活中的运用》 长沙县星沙街道悦和城幼儿园  彭思理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534.《渗透式幼儿科学教育初探》 株洲市石峰区第二幼儿园   汤敏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535.《浅谈建构游戏中幼儿合作能力的培养》 株洲市石峰区第二幼儿园  孔敏敏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536.《浅析科学活动中幼儿创造力的培养》 株洲市石峰区第二幼儿园  李燕姣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537.《浅析幼儿园科学教育生活化的方法与策略》 株洲市石峰区第二幼儿园  周灵芝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538.《浅析幼儿小组合作意识的培养》 株洲市石峰区第二幼儿园  林佩仙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539.《在测量中探究，让科学看得见——幼儿测量能力培养途径探析》 株洲市石峰区第二幼儿园  刘欢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540.《幼儿园有效开展科学游戏活动初探》 株洲市石峰区第二幼儿园  彭艳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541.《科学活动中幼儿探究能力的培养研究》 株洲市石峰区第二幼儿园  李美丽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542.《让科学浸润生活——浅析科学实验与生活现象紧密结合策略》 株洲市石峰区第二幼儿园   黄蕾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543.《浅谈在建构游戏中提升幼儿对物体形状的探索能力——以大班幼儿建构区活动》 株洲市石峰区第二幼儿园  龙淑贤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544.《浅谈农村幼儿园本土课程的开发与利用》 株洲市石峰区香江悦府幼儿园  陈玮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545.《浅谈一日活动中幼儿自主性的培养》 株洲市天元区幼儿园  李黎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546.《浅谈幼儿园中班美术活动的思考与实践》 株洲市天元区幼儿园  李晓珍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547.《集体备课推动幼儿园自主游戏的实践研究》 株洲市幼儿园  艾春林、李娟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548.《初探中班幼儿入学准备教育之生活准备活动——以“小值日生”为例》  湘潭市雨湖区滨湖西郡幼儿园  滕菲、赵燕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549.《浅谈幼儿教师必知安全应急措施》 湘潭市雨湖区建北安置区幼儿园 桂花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550.《幼儿创意美术活动的构建与实施》 湘潭市雨湖区建北安置区幼儿园 谢亚燕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551.《去“小学化”，还幼儿快乐童年》 湘潭市雨湖区建北安置区幼儿园 盛学先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552.《大班游戏活动的组织与实施——以沙水区“沙堡之城”为例》 湘潭县易俗河镇中心幼儿园  周敏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553.《浅谈中班幼儿建构游戏中解决问题能力的培养与支持》 湘潭县易俗河镇中心幼儿园  胡郡琦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554.《关于中班幼儿生活自理能力的个案研究》 湘潭县易俗河镇中心幼儿园  谢奕斌珠、刘美英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555.《基于中班幼儿生活经验的户外自主游戏探索——以停车场诞生记为例》 湘潭县易俗河镇中心幼儿园  谢奕斌珠、刘美英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556.《浅析自主游戏中培养幼儿同伴交往能力的策略》 湘潭县云龙幼儿园  胡爱妮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557.《探究幼儿园多元化教学的实际运用》 湘潭县云龙幼儿园  林染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558.《幼儿园小班生活常规教育的行动研究》 湘潭县云龙幼儿园  贺金花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559.《幼儿园开展品格绘本教育初探》 湘潭县云龙幼儿园  李婷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560.《在幼儿绘本阅读中融入品格教育的策略研究》 湘潭县云龙幼儿园  彭聪聪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561.《巧用生活体验馆促进幼儿健康成长》 湘潭县云龙幼儿园  袁晓玲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562.《幼儿园户外运动中传统民间游戏的应用研究》 湘潭县云龙幼儿园  王娜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563.《幼儿分享行为的特点及培养策略研究》 湘潭县云龙幼儿园  郭娅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564.《浅析自主游戏活动中幼儿教师的有效指导》 湘潭县云龙幼儿园  张娜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565.《幼儿园培养幼儿数感的策略》 湘潭县云龙幼儿园  龚艳兰、杨玉琴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566.《传统民间游戏融入幼儿园课程的理论与实践研究》 湘乡市白田镇中心幼儿园  宋莉芳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567.《中班幼儿自主游戏策略的研究与实践》 常宁市第二幼儿园  雷叶婷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568.《管理者引导教师转变儿童观的策略》 常宁市第二幼儿园  雷琼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569.《幼儿良好生活习惯的培养策略探讨》 常宁市第二幼儿园  周嘉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570.《幼儿园数学教学策略探究》 常宁市第二幼儿园  雷顺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571.《学前教育在“双减”背景下的幼小衔接》 常宁市第二幼儿园  曹芊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572.《浅谈幼小衔接中时间管理技能培养策略》 常宁市第二幼儿园  周娜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573.《浅谈信息互联网环境下利用家园共育培养幼儿阅读能力的有效策略》常宁市第二幼儿园  彭丽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574.《浅谈幼儿园教育数字化实践路径探究》 常宁市第二幼儿园  郭素芳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575.《以“劳”为美，乐享游戏——浅谈自主游戏下大班幼儿劳动教育的思与行》 常宁市幼儿园  欧颖苒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576.《聚焦区域游戏，助力幼小衔接》 常宁市幼儿园  彭慧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577.《浅谈大班幼儿一日生活中的劳动教育》 常宁市幼儿园  张薇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578.《劳动教育在幼儿园保教活动改革中的实施策略与成效分析》 常宁市幼儿园  王月梅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579.《幼儿园性教育的实施现状及对策研究》 常宁市幼儿园  罗玉凤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580.《幼儿园实施劳动教育的实践与研究》 常宁市幼儿园  刘星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581.《幼儿园文学活动中的审美培养策略与实践》 衡山县文峰幼儿园  汪倩、廖慧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582.《幼儿园中班户外区域自主游戏的环境规划》 衡山县长江镇中心幼儿园  文璐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583.《玩民间游戏，助幼小衔接》 衡阳市南岳区童心幼儿园  罗思培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584.《民间游戏融入幼儿园户外活动的实践与研究》 衡阳市南岳区童心幼儿园  侯玉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585.《让民间游戏成为幼儿园教育新的生长点》 衡阳市南岳区童心幼儿园  赵志华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586.《浅谈民间体育游戏“丢沙包”对中班幼儿的教育价值及指导策略》 衡阳市南岳区童心幼儿园  王燕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587.《民间游戏“滚铁环”的起源、发展与文化意义探析》 衡阳市南岳区童心幼儿园   刘双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588.《民间土游戏在幼儿园户外活动中有效运用策略》 衡阳市南岳区童心幼儿园  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589.《民间游戏在幼儿园教学中的应用探究》 衡阳市南岳区幼儿园  旷子怡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590.《农村幼儿良好生活习惯养成》洞口县黄桥镇中心幼儿园  彭湘姣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591.《养成好习惯，从幼儿园开始》 洞口县黄桥镇中心幼儿园  周梁璐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592.《幼儿良好睡眠养成路径分析》 洞口县黄桥镇中心幼儿园  唐玲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593.《小班幼儿自我服务能力现状与培养策略研究》洞口县黄桥镇中心幼儿园  谢许婷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594.《好习惯常相伴——幼儿生活习惯培养经验谈》 洞口县黄桥镇中心幼儿园  张紫珍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595.《幼儿在户外游戏中情绪表现及教师回应策略》 邵阳市二纺机幼儿园  刘潋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596.《县域学前教育普及普惠督导评估中的家长参与研究》 邵阳县下花桥镇中心幼儿园  伍红梅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597.《浅谈幼儿园民间体育游戏在大班的实践》 武冈市幼儿园  姚于平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598.《趣味成长，自主探索——幼儿户外自主游戏促进幼儿社交能力发展研究》 武冈市幼儿园  朱田玉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599.《多媒体信息技术在幼儿园线描活动中的运用研究》 湘中幼专蓓蕾幼儿园   杨潇、张楚怡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600.《劳育润心，落地生花》 湘中幼专蓓蕾幼儿园  姜丁灵、谭艺玲、王艳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601.《课程游戏背景下开展集体教学活动的意义研究》 湘中幼专蓓蕾幼儿园  刘蓓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602.《游戏教学法下的幼儿艺术教育探索》 湘中幼专蓓蕾幼儿园  廖艺林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603.《浅谈幼儿园表演游戏》 湘中幼专蓓蕾幼儿园  王艳、谭艺玲、姜丁灵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604.《玩转小线条，体验大乐趣 ——浅谈幼儿园线描画游戏化课程的构建路径》 湘中幼专蓓蕾幼儿园  程瑶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605.《二维四法：民间游戏在中班幼儿户外自主游戏中的有效渗透》 湘中幼专蓓蕾幼儿园  何洪文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606.《多向发力助推幼儿园教师专业成长》 湘中幼专蓓蕾幼儿园  卿茜、程瑶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607.《游戏教学法引领的幼儿园艺术教育新时代》 湘中幼专蓓蕾幼儿园  袁睿婕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608.《在观察中探索幼儿游戏的精髓》 新邵县机关幼儿园  卿飞燕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609.《浅析我园汉文化教学践行之路》 岳阳市二幼儿园  周小玲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610.《绘本在幼儿园劳动教育中的运用》 岳阳市三幼儿园  徐丽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611.《家园合作，让幼儿劳动教育落地生根》 岳阳市三幼儿园  曾艳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612.《浅析在游戏中培养幼儿劳动观念的策略》岳阳市三幼儿园  徐杏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color w:val="auto"/>
          <w:sz w:val="24"/>
          <w:szCs w:val="24"/>
          <w:highlight w:val="none"/>
          <w:lang w:val="en-US" w:eastAsia="zh-CN"/>
        </w:rPr>
        <w:t xml:space="preserve">613.《大班幼儿室外种植活动组织指导策略》 岳阳市三幼儿园  蔡曾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614.《“游戏活动与幼小衔接融合推进”的实践探索》  常德市第一幼儿园  陈慧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615.《有关小班幼儿语言表达能力的对策思考》  常德市第一幼儿园  黄雅玲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616.《幼儿园室内体育活动设计与实施的优化策略》  常德市第一幼儿园  肖天、刘颖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617.《幼儿语言表达能力培养策略》  常德市第一幼儿园  陈霞、王妮敏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618.《以自主游戏推动学前教育高质量发展》  常德市第一幼儿园  彭坤琪、孟珊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619.《学前教育去小学化：回归适龄发展，培养全面发展的儿童》  常德市第一幼儿园  梁敏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620.《新时代幼小科学衔接教育模式的实践探究》  常德市第一幼儿园  张豪豪、符丽琴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621.《小班幼儿入学情绪的焦虑现象及引导策略》  常德市第一幼儿园  高杰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622.《如何以阅读活动为契机做好大班幼小衔接学习准备》  常德市第一幼儿园（西园）  周金金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623.《地方文化融入幼儿园的实施路径与策略》  常德市鼎城区实验幼儿园  申婷蕾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624.《3-6岁幼儿绘本亲子共读指导策略》  常德市柳叶湖旅游度假区复基幼儿园  肖科伦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625.《绘本阅读促进幼儿语言发展的应用研究》  常德市武陵区丹洲乡坪湖幼儿园  张颜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626.《浅谈学前儿童科学教育》  常德市武陵区芦荻山乡双观幼儿园  梅梨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627.《浅谈幼儿角色游戏中教师的指导策略》 常德市武陵区芦荻山乡双观幼儿园   杨红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628.《浅谈“特殊儿童”教师应如何正确引导及得到改善》 常德市武陵区芦荻山乡双观幼儿园  付利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629.《促进幼儿健康发展的若干改革举措》  常德市武陵区芦荻山乡双观幼儿园  梅平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630.《浅谈幼儿园爱国心培育举措》 常德市武陵区芦荻山乡双观幼儿园  杨梅、杨旭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631.《现代通信软件在农村幼儿园的应用研究》 常德市武陵区芦荻山乡双观幼儿园   罗群、彭兰芬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632.《浅谈党建文化融入幼儿教育的有效策略》 常德市武陵区实验幼儿园  刘佳庆、刘静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633.《幼儿园开展红色文化教的策略探析》 常德市武陵区实验幼儿园  向颖、王梓琦、涂青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634.《钻爬区幼儿自主游戏的活动分析与支持策略》 常德市武陵区实验幼儿园  莫玉洁、刘丹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635.《幼儿园教师观察能力提升策略探究》 汉寿县太子庙镇公办幼儿园   黄迪、易丹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636.《提升幼儿情绪管理能力的若干举措》 汉寿县太子庙镇公办幼儿园  黄迪、易丹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637.《“互联网+”时代学前教育发展策略探究》 汉寿县太子庙镇公办幼儿园  黄迪、易丹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638.《浅谈幼儿故事教学策略》 汉寿县中心幼儿园   高群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639.《试论幼儿教育的留白技巧》 汉寿县中心幼儿园  黎淑珍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640.《浅谈幼儿绘本制作的指导》 汉寿县中心幼儿园  蔡丝兰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641.《融合教育下特殊儿童的学习与发展》 汉寿县中心幼儿园  何敏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642.《幼儿园班级阅读区听、说游戏的有效策略》 汉寿县中心幼儿园  李娜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643.《幼儿园绘本阅读支架式教学策略研究》 汉寿县中心幼儿园  陈佩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644.《运用阅读培养儿童创造力的策略浅谈》 汉寿县中心幼儿园  周桂芳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645.《幼儿园实施劳动教育实施初探》 汉寿县中心幼儿园  周红霞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646.《在幼儿园语言区表演游戏中促进幼儿语言发展—以“猛虎直播间”为例》 汉寿县中心幼儿园  胡丽君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647.《助力儿童发展为本的幼儿园保教游戏改进策略》 汉寿县中心幼儿园  曾芸</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648.《浅谈绘本阅读中自主阅读的重要性》 澧县锦绣翊武幼儿园  周萍萍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649.《户外自主游戏中推进幼儿深度学习的策略》 澧县锦绣翊武幼儿园  赵子煜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650.《幼儿绘本故事中的多元文化教育》 澧县锦绣翊武幼儿园  肖津慧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651.《城镇幼儿园养成教育园本课程建设的研究》 澧县锦绣翊武幼儿园  柳丽汝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652.《中班幼儿同伴冲突的特点及策略研究》 澧县锦绣翊武幼儿园  陈舒雅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653.《绘本阅读在幼儿园个性化教育中的探索》 澧县锦绣翊武幼儿园  肖梦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654.《幼儿园养成教育中家园合作模式的探讨与实践》 澧县澧州幼儿园  戴慧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655.《幼儿自主管理能力的培养路径探索》 澧县澧州幼儿园  皮晓霞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656.《新时代下现代信息技术助力幼儿园教师业务发展的思考》 澧县澧州幼儿园   王林芳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657.《基于幼儿数学核心经验获得的户外自主游戏研究》 石门县楚江第二幼儿园   何亚玲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658.《以古诗为载体的幼儿园园本课程利用策略》 石门县夹山镇中心幼儿园  刘倩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659.《幼小衔接视域下幼儿前书写能力的培养路径浅议》 石门县夹山镇中心幼儿园   孙萍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660.《幼儿园环保教育存在的问题及其应对策略》 石门县夹山镇中心幼儿园  王娇、葛会丽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661.《生活教育理念下农村幼儿园课程资源的开发路径》 石门县夹山镇中心幼儿园   葛会丽、王娇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662.《区域幼儿园保育教育质量评估改革的实施路径》 石门县夹山镇中心幼儿园   刘成梦、覃艳辉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663.《浅谈优化幼儿园班级区域活动的策略》 张家界第八幼儿园  欧文钰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664.《浅谈大班幼儿中国传统节日文化的教育途径—以春节为例》 张家界第二幼儿园  张新慧、龚红艳、符萍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665.《探索学前教育实践：幼儿园保教活动改革的案例研究》 张家界第二幼儿园  龙荞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666.《督导工作引领下幼儿园保育质量的提升策略》 张家界第六幼儿园  张春芳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667.《浅析小班幼儿口语表达能力的培养策略》 张家界第五幼儿园  任雪琳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668.《托班幼儿家园自我服务行为现状及对策研究》 张家界第一幼儿园  龚小钧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669.《幼儿园本土劳动教育课程的开发研究》 张家界第一幼儿园  龚小钧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670.《浅谈利用信息技术优化幼儿园语言教学活动的策略 --以&lt;汉字的演变&gt;为例》 南县实验幼儿园  王琼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671.《基于“立德树人”理念的幼儿环境创设策略探究》 益阳市中心幼儿园  黄兔、李宇昭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672.《浅谈小班幼儿“秩序”品格的培养》 益阳市资阳区中心幼儿园  李玢玢、邹军、吴学超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673.《新形势下幼儿园保教工作结合的有效探索》 益阳市资阳区中心幼儿园  张曦晟、冯志良、邹军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674.《浅析运用信息技术优化幼儿教育的策略》 益阳市资阳区中心幼儿园  熊依婷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675.《浅谈家庭教育中幼儿自信心的培养》 益阳市资阳区中心幼儿园  龚胜盼、陈芷汀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676.《信息技术环境下小班幼儿品格养成的德育策略研究》 益阳市资阳区中心幼儿园  刘佳、李胜菊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677.《幼儿体育运动开展策略探析》 沅江市四季红镇中心幼儿园  张利、李冰洁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678.《不说话的宝贝——幼儿语言发展迟缓个案研究》 安仁县第一幼儿园  许晴、刘丽花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679.《探究幼儿室内自主游戏中教师引导策略》 郴州市北湖区第一幼儿园  陈伟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680.《幼儿亲子绘本阅读问题及对策研究》 郴州市北湖区第一幼儿园  雷馥铭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681.《因阅读而快乐 因表演而自信》郴州市北湖区第一幼儿园  段丽明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682.《自主“趣”签到  快乐前书写——在自主签到环节中发展幼儿前书写能力》 郴州市直属机关幼儿园  邓素娟、钟晶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683.《基于“安吉游戏”视角下的幼儿园户外游戏活动的有效开展》郴州市直属机关幼儿园  李方、陈咪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684.《基于STEM教育的幼儿园课程建设策略探讨》 郴州市直属机关幼儿园  陈咪、李方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685.《幼儿园户外自主游戏材料收纳与整理的研究》 郴州市直属机关幼儿园  刘征、侯婷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686.《幼儿园STEM教学活动初探》 郴州市直属机关幼儿园  周丽英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687.《浅谈中班幼儿阅读兴趣培养策略》 湘南幼儿师范高等专科学校附属幼儿园   欧阳雪娟、何冠秀</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688.《&lt;大型建构游戏中幼儿深度学习的研究&gt;研究报告》 湘南幼儿师范高等专科学校附属幼儿园  张玉苹、邓梅芳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689.《“三有”策略  开好班级家长会》 湘南幼儿师范高等专科学校附属幼儿园  张金花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690.《幼儿园绘画活动的教学策略研究》 永兴县幼儿园  曹钞莉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691.《幼儿园应用精细化管理的实践探索与路径思考》 永兴县幼儿园  邓艳琼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692.《论小班幼儿常规教育存在的问题及实施策略》 资兴市矿工南路幼儿园  李金莲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693.《幼小科学衔接背景下幼儿早期阅读经验准备的支持策略》 资兴市鲤鱼江幼儿园  陈春雪、何倩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694.《传统文化视域下幼儿园开展民间游戏的现实困境、影响因素及对策》 资兴市鲤鱼江幼儿园  黄雪倩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695.《培养幼儿在科学活动中探究能力的策略》 资兴市鲤鱼江幼儿园  黄翘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696.《大班幼儿自主签到策略研究》 资兴市幼儿园  黄华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697.《“五策略”助推幼儿园科学幼小衔接》 资兴市幼儿园  钟荣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698.《钢琴伴奏在幼儿园音乐活动中的运用现状研究 ——以资兴市幼儿园为例》 资兴市幼儿园  李畅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699.《信息化平台助力幼儿园保教管理的实践路径分析》 道县城东幼儿园  杨甜、资为孝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700.《应急疏散练习在幼儿园安全教育中的价值及实施》 道县教育局示范幼儿园  阳琪婕、阳双翠、唐紫航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701.《生活教育理念下的幼儿教学创新实践》 道县教育局示范幼儿园  唐紫航、阳琪婕、黄颂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702.《如何有效让传统文化与幼儿园美术教育相结合》 道县教育局示范幼儿园二分园  田小燕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703.《幼儿园阅读习惯培养的家园共育支持策略研究》 江永县中心幼儿园  胡虹露、朱仙花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704.《在德育教育中对幼儿情感培养的思考与策略》 江永县中心幼儿园  欧阳娟花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705.《桥接未来：幼小衔接中的创新策略与实践》 江永县中心幼儿园  唐茜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706.《追寻儿童视角，支持幼儿深度学习与创造力的发展----以大班户外自主游戏“好玩的美容美发店”为例》 蓝山县楠市中心幼儿园  刘思诗、全薇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707.《游戏化教学在幼儿园音乐活动中的探索和应用》 蓝山县楠市中心幼儿园  全薇、刘思诗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708.《区域游戏中幼儿专注力培养的个案研究》 蓝山县楠市中心幼儿园  王欣奕、左乐芸、刘虹莹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709.《浅谈幼儿积极心理品质的内容及培养路径》 蓝山县实验幼儿园  罗琦、张敏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710.《本土水利建设启迪幼儿园课程—以大班社会&lt;奇妙的水库&gt;为例》 蓝山县实验幼儿园   雷勋燕、史刘倩、赵珊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711.《自主游戏背景下幼儿角色游戏的材料投放与资源利用》 蓝山县实验幼儿园  赵珊、史刘倩、雷勋燕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712.《浅谈图谱在幼儿园歌唱教学活动中的有效运用》 蓝山县实验幼儿园  肖就燕、于冬花、彭利刚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713.《角色游戏中幼儿自主性的培养》 蓝山县实验幼儿园  唐宇豪、徐土娟、谭丽香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714.《走出去，融进来——幼儿园混龄班开放性区域环境创设之浅谈》 蓝山县实验幼儿园  成曦、周琳、段灵敏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715.《赏识教育在幼儿园集体教育活动中应用的现状研究》 宁远县第二机关幼儿园  唐馨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716.《劳动教育融入幼儿区域活动的策略分析——以区域活动“绿色之家”为例》 宁远县第二机关幼儿园  乐旭艳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717.《“巧”支架，“绘”阅读 ——幼儿园绘本阅读支架式教学策略研究》  宁远县东溪街道中心幼儿园  姜干丽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718.《学龄前儿童家庭教育问题研究》 宁远县仁和镇中心幼儿园  王绍颖、李敏碧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719.《做情绪的小主人：大班幼儿情绪识别、表达、理解、调控能力提升的实践研究》 宁远县水市镇中心幼儿园大界分园  谭格香、陈思思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720.《农村幼儿园家园共育现状分析的策略研究》 宁远县水市镇中心幼儿园大界分园  陈思思、谭格香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721.《出生人口下降背景下公办幼儿园的教育困境与策略分析——以永州市X县为例》 宁远县舜陵街道中心幼儿园  唐依慧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722.《中国民间艺术活动中生活化材料的作用》 宁远县舜陵街道中心幼儿园泠江分园  吴小荣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723.《主题游戏背景下幼儿德育教育实施方法》 宁远县舜陵街道中心幼儿园泠江分园  杨艳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724.《生态教育理念下幼儿园海洋科学探究活动设计》 宁远县舜陵街道中心幼儿园泠江分园  张维雨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725.《融而不同，合育分层—— 特需幼儿融合教育问题探索》 宁远县舜陵街道中心幼儿园泠江分园  张维雨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726.《“趣生活，乐成长”生活教育理念下大班幼儿劳动教育的思与行》 宁远县舜陵街道中心幼儿园泠江分园  张维雨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727.《户外自主游戏促进幼儿社会发展的策略研究》 宁远县舜陵街道中心幼儿园泠江分园  杨艳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728.《人性化管理在幼儿园管理工作中的实践与研究》 宁远县桐山街道中心幼儿园  徐宁辉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729.《家庭、幼儿园、社区合作共育模式的探析》 宁远县桐山街道中心幼儿园  李敏碧、徐伶俐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730.《幼儿园区域活动有效开展的实践探索》 宁远县桐山街道中心幼儿园  李敏碧、徐伶俐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731.《幼儿园音乐歌唱教学活动的组织与实施策略研究》 宁远县直属机关幼儿园  汤乐敏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732.《幼小衔接背景下幼儿高源土陶劳动教育课程研究的可行性思考》 宁远县直属机关幼儿园  唐少军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733.《三阶九策：运用阶段性评价助推幼儿学会整理》 宁远县直属机关幼儿园  邓情霜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734.《生活教育背景下幼儿园区域游戏的实施策略》 宁远县直属机关幼儿园  刘相珍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735.《满足心理需求，提高批评艺术 ——幼儿教育中的有效沟通策略》 永州市第一幼儿园  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736.《玩转绘本，多元融合——幼儿教育的新视角》 永州市第一幼儿园  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737.《浅析幼儿园消防安全教育的策略》 永州市第一幼儿园  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738.《信息技术在幼儿园语言活动中的应用及影响》 永州市第一幼儿园  刘婷、邓冰欣、陶安琪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739.《聚焦信息技术融合 探究幼儿教育模式创新》永州市第一幼儿园  蒋雅莉、陶安琪、刘婷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740.《科学构建幼小衔接课程以“绳”奇之旅大班主题课程为例》 永州市第一幼儿园  蒋双意、唐雁虹、肖雨婷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741.《幼儿园课程设置与儿童发展需求的匹配性研究》 永州市第一幼儿园  王艳芳、唐安琪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742.《幼儿园游戏教学中开展安吉游戏的路径》 永州市第一幼儿园  王艳芳、黄淑君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743.《中班幼儿同伴交往能力的影响因素及教育建议》 永州市第一幼儿园  王艳芳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744.《幼儿园构建游戏案例与分析 ——以大班积木建构游戏为例》 永州市第一幼儿园  黄淑君、兰贤萍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745.《幼儿园课程故事的推进与实施 ——以小班“乐在秋天”为例》 永州市第一幼儿园  蒋露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746.《幼儿园游戏案例研撰的思考》 永州市第一幼儿园  郑宁、陶安琪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747.《幼儿园户外民间游戏“跳皮筋”的新运用》 永州市零陵区机关幼儿园河西分园  康情琴、李蕾、欧阳晓建、蔡颖芝、李蜜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748.《幼儿园绘本阅读的开展形式、问题及对策》 辰溪县城南中心幼儿园  周雯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749.《浅谈幼儿园个别化教学》 辰溪县红敏幼儿园  李垚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750.《核心素养背景下幼儿美术教学活动的研究》 辰溪县桥头溪乡中心幼儿园  沈敏娟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751.《红色文化在幼儿园教育传承中的有效途径研究》 怀化市鹤城区第二幼儿园  王婷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752.《不同依恋关系的小班幼儿入园适应教育方案研究》 怀化市鹤城区第二幼儿园  舒晓晓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753.《红色文化资源融入幼儿园课程的实施探究》 怀化市鹤城区第二幼儿园  陈芮茁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754.《幼儿园开展红色文化沉浸体验式教育的实践研究》 怀化市鹤城区第二幼儿园  曾晶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755.《幼儿户外晨练活动的有效支持策略研究》 怀化市鹤城区第二幼儿园  陈林林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756.《红船精神引领下的幼儿园品质培养新模式探究》怀化市鹤城区第二幼儿园  唐军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757.《红色文化主题活动在幼儿园中的实践探索》 怀化市鹤城区第二幼儿园  张勇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758.《以跟班观察促保教质量提升》 怀化市鹤城区幼儿园  梁小玉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759.《幼儿园家庭项目式学习实践研究》 怀化市鹤城区幼儿园  易斯瑀、 肖萍倩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760.《幼儿园班级主题项目式活动设计与实施路径研究》 怀化市鹤城区幼儿园   刘璐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761.《全收获理念下的幼儿园大班种植活动实践探索》 怀化市幼儿园  彭婷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762.《幼儿园语言活动中自制玩教具的有效应用策略》 会同县第二幼儿园  周洁京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763.《巧用环境，助力阅读》 会同县第二幼儿园  于懿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764.《浅谈儿童兴趣的支撑材料在幼儿园语言教学活动中的运用》 会同县第二幼儿园  于丹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765.《在幼儿园课程中渗透侗族文化教育的策略---以“侗家合拢宴在幼儿园大班教育教学活动中的应用为例”》 通道侗族自治县幼儿园  代林秀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766.《侗族传统文化融入幼儿园教育中的重要性》 通道侗族自治县幼儿园  吴芳躲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767.《“三层、五环”幼儿园项目式劳动课程建构与实施》 通道侗族自治县幼儿园  何梦怡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768.《侗族本土民俗文化融入幼儿园课程的实施路径》 通道侗族自治县幼儿园   何梦怡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769.《如何将侗族合拢宴文化融入幼儿园区域活动》 通道侗族自治县幼儿园  石彩桃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770.《深度学习视域下幼儿园美工区活动中侗族元素的融入与实践研究》通道侗族自治县幼儿园  吴术丹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771.《如何利用有限的场地进行体育游戏活动》 通道侗族自治县幼儿园  朱文祺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772.《觅童年味道，开展童真游戏》 通道侗族自治县幼儿园  吴芸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773.《传承侗族文化资源，开设侗族特色活动》 通道侗族自治县幼儿园  吴芸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774.《家庭教育如何为幼儿的成长之路铺好基石》 通道侗族自治县幼儿园  袁小乔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775.《初探多元化发展幼儿教育的有效途径》 通道侗族自治县幼儿园  杨艳娥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776.《开设侗家合拢宴  彰显侗文化魅力》 通道侗族自治县幼儿园  向晓菲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777.《追随孩子们的脚步，用心观察和记录游戏时刻》 通道侗族自治县幼儿园  吴海云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778.《读懂“图式”，成就儿童》 通道侗族自治县幼儿园  石利婵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779.《小班幼儿入园初期自理能力培养探究》 溆浦县幼儿园  刘桂红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780.《五育并举——德智体美劳，促进幼儿全面发展》 溆浦县幼儿园  李珊英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781.《浅谈家庭教养方式对幼儿个性品质的发展》 溆浦县幼儿园  陈俊洁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782.《“双减”背景下幼小课程衔接与实验研究》 溆浦县幼儿园  舒雪梅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783.《多媒体技术在幼儿园绘本教学中的运用》 溆浦县幼儿园  彭英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784.《浅谈观察记录在幼儿教育中的重要性》 溆浦县幼儿园  谌海霞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785.《浅谈如何培养幼儿的交往能力》 溆浦县幼儿园  向秋叶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786.《浅淡安吉游戏中教师的思考与观念的转变》 溆浦县幼儿园  宋巧花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787.《浅谈幼儿园班主任工作的“思”与“行”》 溆浦县幼儿园  宋巧花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788.《幼小衔接过程中的教育策略与实践研究》 沅陵县幼儿园  肖妮娜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789.《共情儿童，关注成长》 沅陵县幼儿园  粟秋云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790.《项目式活动视域下幼儿自主性发展的实践探究》 沅陵县幼儿园  廖晓瑜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791.《是不是我不够好？——二胎家庭中大宝自卑焦虑心理辅导故事》沅陵县幼儿园   刘云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792.《浅谈角色游戏的价值和存在的问题——以大班角色馆为例》沅陵县幼儿园  覃莎莎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793.《立德树人视角下红色资源在幼儿园德育中的应用》 沅陵县幼儿园  舒子欣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794.《家园合作，多措并举——促进幼儿园保育质量提升策略研究》沅陵县幼儿园  杨欣凤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795.《幼儿园音乐教育的重要性和实施方法》芷江侗族自治县第二幼儿园 龙孝萍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796.《浅谈幼儿园开展劳动教育的重要性与实施策略》芷江侗族自治县第二幼儿园  肖敏萱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797.《幼儿园大班幼儿户外自主游戏中安全防护能力培养的实践研究》 芷江侗族自治县第二幼儿园  张妍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798.《劳动教育视角下幼儿园种植活动课程之探索实践》 芷江侗族自治县第二幼儿园  阳露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799.《浅谈幼儿园种植活动的实践与意义》 芷江侗族自治县第二幼儿园  张景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800.《浅谈如何缓解小班幼儿分离焦虑》 芷江侗族自治县第一幼儿园  尹纪娟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801.《浅析民族文化在幼儿园的探索》 芷江侗族自治县第一幼儿园  杨淑云、冉娅群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802.《乡镇幼儿园践行课程游戏化的思考》 凤凰县沱江镇文昌阁幼儿园  刘碧云、彭玉婷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803.《凝聚育人合力，赋能幼儿成长》 凤凰县幼儿园  田欢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804.《民间游戏在幼儿园健康教育中的独特价值与应用 ——以“挤油渣”游戏为例》 花垣县民族幼儿园  龙娇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805.《花垣县苗族优秀传统文化进幼儿一日活动的实践探究》 花垣县民族幼儿园  杨颖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806.《浅谈幼儿自慰行为的教育策略》 花垣县民族幼儿园  隆梦思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807.《基于湘西苗族故事与习俗促进幼儿社会情感教育初探》 花垣县民族幼儿园  吴小迎、石文俊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808.《班级大型主题建构游戏“我们的节日舞台”的设计与实施》 吉首市幼儿园  田芳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809.《基于儿童立场的幼儿园品德教育初探》 吉首市幼儿园  石建华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810.《幼儿园科学探究活动中的材料投放策略：以中班科学活动“会说话的水”为例》 吉首市幼儿园  彭天丫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811.《信息化平台助力幼儿园保教管理的实践探讨》 吉首市玉恒二幼儿园  田丽君、黄婷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812.《幼小衔接视域下幼儿生活教育的连续性思考》 龙山望城幼儿园  刘晓英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813.《班本课程助力幼儿深度学习》 龙山县第二幼儿园  葛雅玲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814.《幼儿户外自主游戏推进策略——以搭建“轮胎堡垒”游戏为例》 龙山县第二幼儿园  田云华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815.《幼儿园区域自主游戏开展现状与改进策略》 龙山县第二幼儿园  彭露露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816.《幼儿园户外区域游戏存在的问题及对策》 龙山县第二幼儿园  李洁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817.《民族地区公办园教育质量提升的思考—以龙山县E园为例》 龙山县第二幼儿园  李洁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818.《游戏化教学对学前儿童社交能力发展的影响研究》 龙山县第二幼儿园  魏雯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819.《幼儿园创意美术活动中本土资源的整合与利用》 龙山县第一幼儿园  殷建英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820.《幼儿园教学活动中“二十四节气”的教育价值》 龙山县第一幼儿园  黄海英、常捷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821.《幼儿园种植活动中实施劳动教育的有效策略研究》 龙山县第一幼儿园  常捷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822.《幼儿园开展“二十四节气”主题活动的意义及策略》 龙山县老干幼儿园  陈夏菲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823.《幼儿心理保健中教师情绪管理的教育意涵》 龙山县老干幼儿园  贾玉彤、叶晓春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824.《共情陪伴缓解幼儿入园焦虑的研究》 湘西土家族苗族自治州幼儿园  向静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825.《共情陪伴缓解小班幼儿入园焦虑》 湘西土家族苗族自治州幼儿园  刘晓易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826.《共情陪伴在幼儿园班级管理中的应用研究》 湘西土家族苗族自治州幼儿园  龙丽华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827.《共情陪伴在化解大班师幼冲突中的有效应用》 湘西土家族苗族自治州幼儿园  龙丽华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828.《自主游戏中中班幼儿学习品质的现状研究》 湘西土家族苗族自治州幼儿园  向菊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829.《共情陪伴对幼儿同伴交往能力的影响》 湘西土家族苗族自治州幼儿园  蔡雨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830.《幼儿游戏行为的观察与分析》 湘西土家族苗族自治州幼儿园  王甜甜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831.《共情陪伴法在幼儿园师幼冲突中的应用研究》 湘西土家族苗族自治州幼儿园  吴嘉颖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832.《共情陪伴促进幼儿在园冲突化解的思考与实践》 湘西土家族苗族自治州幼儿园  杨晖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833.《大班幼儿前书写经验的支持策略》 湘西土家族苗族自治州幼儿园  林攀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834.《共情陪伴促进中班幼儿人际交往能力发展的实践探索》 湘西土家族苗族自治州幼儿园  梅娒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835.《湘西美食在幼儿园生活区中的运用》 湘西土家族苗族自治州幼儿园  陈静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836.《幼儿园户外运动区融入湘西民间游戏的研究：材料投放的视角》 湘西土家族苗族自治州幼儿园  田丽莎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837.《湘西“非遗”文化融入幼儿园游戏美育的实践探索—湘西州幼儿园为例》 湘西土家族苗族自治州幼儿园  梅娒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838.《自主游戏背景下幼儿园劳动教育的践行策略》 湘西土家族苗族自治州幼儿园  武敏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839.《共情陪伴视域下幼儿初入园的心理冲突分析和安抚策略》 湘西土家族苗族自治州幼儿园  杨莎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840.《自主游戏背景下幼儿园劳动教育开展路径研究》 湘西土家族苗族自治州幼儿园  张华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841.《小班幼儿游戏故事表征发展过程的个案研究》 湘西土家族苗族自治州幼儿园  周羽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842.《幼儿园STEM课程活动的设计与实施：以“水稻种植”为例》 湘西土家族苗族自治州幼儿园  周羽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843.《幼儿园STEAM主题教育与本土资源的融合路径探析》 湘西土家族苗族自治州幼儿园  田芳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844.《多措并举激潜能——浅谈幼儿园保育教师专业成长与发展策略》 湘西土家族苗族自治州幼儿园  柴小娟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845.《幼儿园高标准保教质量评估指标体系的研究：以湘西州幼儿园高新区园为例》 湘西土家族苗族自治州幼儿园  王怡婷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846.《幼儿园STEM教育活动的现状及策略研究》 湘西土家族苗族自治州幼儿园高新区园  杨剑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847.《幼儿自主游戏中教师评价行为研究—基于幼儿园自主游戏案例分析》 湘西土家族苗族自治州幼儿园高新区园  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848.《湘西赶集文化在幼儿教育中的应用》 湘西土家族苗族自治州幼儿园高新区园  杨丽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849.《教研中思维导图的应用研究》 湘西土家族苗族自治州幼儿园吉凤仁安园  杨繁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850.《课程游戏化背景下户外自主游戏的实践研究》 湘西州禾库镇中心幼儿园  龙家蓉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851.《红色文化融入幼儿园音乐活动的应用研究》 湖南女子学院  李睿、黄珏靓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852.《从“必然王国”到“自由王国”：幼儿社会化发展中秩序与自由的平衡》 湖南师范大学  文艺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853.《蒙台梭利教育中5-6岁幼儿加减运算能力的调查研究》 长沙师范学院  袁林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854.《基于行为主义理论的幼儿身体活动策略》 长沙幼儿师范高等专科学校  欧乐佳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855.《信息素养视角下幼儿教师胜任力现状及提升策略》 长沙幼儿师范高等专科学校  谢嘉乐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856.《幼儿自然教育的迷失与回归》 长沙幼儿师范高等专科学校  熊外山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857.《湖南省高职学前教育专业教学标准现状分析》 长沙幼儿师范高等专科学校  罗叶琦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858.《新时代背景下婴幼儿照护服务产教融合策略分析》 长沙幼儿师范高等专科学校  姚双灵</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859.《“双元”育人模式对学前教育专业学生保教实践能力培养的启示》 衡阳幼儿师范高等专科学校  石海心、段丹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860.《人工智能工具对高职院校师范生在英语学习上的使用现状调研及分析》衡阳幼儿师范高等专科学校  颜祎婧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861.《职教改革背景下提升高师学前教育专业学生信息技术应用能力研究》 衡阳幼儿师范高等专科学校  左小慧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862.《高职学前教育专业学生音乐素养提升与教学实践能力的培养路径》 衡阳幼儿师范高等专科学校  杨洁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863.《二十四节气融入幼儿园课程的实践研究》 衡阳幼儿师范高等专科学校  刘璐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864.《低出生率背景下县域学前教育督导现存问题与对策研究----以湖南省衡阳县学前教育督导为个案分析》 衡阳幼儿师范高等专科学校  欧平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865.《教育信息化2.0时代下幼儿教师专业发展策略研究》 衡阳幼儿师范高等专科学校  刘燕华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866.《高职学前教育专业以产教融合为导向的课程改革研究》 湘中幼儿师范高等专科学校  刘婷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867.《“零起点”教学的实践困境与思考 ——基于邵阳市幼小衔接现状的调查研究》 湘中幼儿师范高等专科学校  刘春蓉、尹小美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868.《面向数字时代的教育技术在学前教育教学模式中的创新应用》 湘中幼儿师范高等专科学校  张洋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869.《学前教育“专升本”课程衔接初探》 湖南文理学院教育科学学院  樊艳玲、涂丽华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870.《乡村幼儿园生活空间的审视与优化——基于幼儿空间体验视角》 湖南文理学院教育科学学院  易珍珠、黄锦琪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871.《H省县域乡镇农村幼儿园劳动教育实施现状与对策建议》 湖南文理学院教育科学学院  贺柳萍、王兵、卓进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872.《幼儿父亲参与教养重要性态度与教养投入的影响：生活满意度和教养效能感的链式中介作用》 湖南文理学院教育科学学院  夏文晴、姚振东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873.《具身认知理论视域下幼儿园科学教育的实践理路》 湖南幼儿师范高等专科学校  罗竞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874.《高职院校学前教育专业幼儿歌曲表演唱的研究与实践》 永州师范高等专科学校   唐梦姗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875.《学前儿童彩墨画的教学策略研究》 永州师范高等专科学校  李富龙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876.《人工智能背景下数字技术在幼儿音乐教育中的应用研究》 永州师范高等专科学校  沈兴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877.《乡土文化元素走进幼儿园环境创设》 永州师范高等专科学校  曾美玲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878.《幼儿对数量关系的理解及数学思维能力培养研究》 永州师范高等专科学校  刘学民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879.《幼儿体育游戏与奥尔夫音乐联合的价值与策略研究》 永州师范高等专科学校  罗超英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880.《过程性评价在学前教育专业公共课教学中的内在机理、现实困境及纾解路径研究》 永州师范高等专科学校  李盼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881.《幼儿家长教育效能感的现状及影响因素研究》 永州师范高等专科学校   欧阳艳桂、陈桃丽</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实践创新总结</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482" w:firstLineChars="200"/>
        <w:jc w:val="center"/>
        <w:textAlignment w:val="auto"/>
        <w:rPr>
          <w:rFonts w:hint="eastAsia" w:ascii="宋体" w:hAnsi="宋体" w:eastAsia="宋体" w:cs="宋体"/>
          <w:b/>
          <w:bCs/>
          <w:color w:val="auto"/>
          <w:sz w:val="24"/>
          <w:szCs w:val="24"/>
          <w:highlight w:val="none"/>
          <w:lang w:eastAsia="zh-CN"/>
        </w:rPr>
      </w:pP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1.《大班自主游戏：探索户外木梯区的多种玩法》 中共湖南省委机关新湘幼儿院  执教：肖蒙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2.《小班幼小衔接生活活动：超级“便”“变”》 湖南省军区幼儿园  执教：雷良凤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3.《大班幼小衔接项目活动：衔接有度，乐在“棋”中》 湖南省军区幼儿园  执教：郭雅菡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4.《小班项目活动：水果种子发芽记》 湖南省军区幼儿园  执教：李瑶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5.《大班幼小衔接活动：“梳”能生巧》 湖南省军区幼儿园  执教：朱婷婷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6.《小班自主游戏：树叶变变变》 湖南省军区幼儿园  执教：曾禹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7.《中班项目活动：一起“趣”跳跃》 湖南省人民政府直属机关第三幼儿院  执教：秦枫、谢泽涵  指导老师：秦枫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8.《小班项目活动：手拉手一起走》 湖南省人民政府直属机关第三幼儿院  执教：罗怡倩、廖艳苗  指导老师：龙艳阳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9.《大班健康活动：绝不能保守的秘密》 湖南省人民政府直属机关第三幼儿院  执教：王毓  指导老师：秦枫、陈婕妤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10.《中班项目活动：“鸡”不可失》 湖南省人民政府直属机关第三幼儿院  执教：陈婕妤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11.《小班养成教育活动：穿衣大作战》 湖南省人民政府直属机关第一幼儿院  执教：罗敏  指导老师：贺卫萍、雷昕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12.《中班项目活动：超人快递站》 湖南省水利厅幼儿园  执教：蒋云玲、尹敏 、李玉枚  指导老师：朱文硕、肖苗媛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13.《小班项目活动：萌童遇上萌鸡》 湖南省水利厅幼儿园  执教：陈欢、戴安琪  指导老师：肖苗媛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14.《大班项目活动：“纸”趣横生》 湖南省水利厅幼儿园  执教：杨娟娟、刘晓羽、林巾湘  指导老师：朱文硕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15.《中班主题角色游戏：公园里，真热闹》 湖南省文化和旅游厅幼儿院  执教：易芳  指导老师：马礼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16.《大班项目活动：光影的秘密》 湖南省文化和旅游厅艺术幼儿园梅溪湖分园  执教：张文娟、杨叶艳  指导老师：马礼、杨思琪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17.《大班项目活动：建个醒狮馆》 湖南省文化和旅游厅艺术幼儿园梅溪湖分园  执教：廖娟、刘玉蘅  指导老师：马礼 、杨思琪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18.《中班项目活动：秋天里的小“刺”客》 湖南省文化和旅游厅艺术幼儿园梅溪湖分园  执教：谌智仙、杨婷  指导老师：马 礼、杨思琪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19.《中班游戏活动：小车变形记》 长沙师范学院附属第二幼儿园  执教：刘银枝  指导老师：凌群芳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20.《中班项目活动：嘿，小蚂蚁》 长沙师范学院附属第二幼儿园  执教：李冰、李彩珍、赵碧碧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21.《大班项目活动：幼儿园的枇杷熟了》 长沙师范学院附属第二幼儿园  执教：舒燕华  指导老师：邓巧玲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22.《大班生成性主题活动：光与影的故事》 长沙师范学院附属第二幼儿园  执教：张皓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23.《大班项目活动：艺术组合翻翻翻》 长沙师范学院附属第二幼儿园  执教：蔡煜坤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24.《托班户外自主游戏：拱门变变变》 长沙师范学院附属第二幼儿园  执教：杨梦姣、谭思、朱秀贞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25.《大班项目活动：我们的中国龙》 长沙师范学院附属第一幼儿园  执教：郭聪敏、陈娟、欧赠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 大班项目活动：神奇的陶器》 长沙师范学院附属第一幼儿园  执教：宋然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27.《大班项目活动：兵器探索之旅》 长沙师范学院附属第一幼儿园  执教：郭聪敏、欧赠、田元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28.《大班项目活动：龙的传人》 国防科技大学第一附属幼儿园  执教：林宇翾、易梦佳、章欣雨  指导老师：汤伶俐、杜晓莉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29.《中班项目活动：我们爱祖国之未来影院》  国防科技大学第一附属幼儿园  执教：王雪儿、文琪、徐婧  指导老师：杜晓莉、汤伶俐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30.《小班项目活动：树叶大探秘》 国防科技大学一号园区幼儿园  执教：刘天尉、王伶俐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31.《小班项目活动：“豆”来“豆”趣》 国防科技大学一号园区幼儿园  执教：李霁虹、刘婷  指导老师：连密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32.《中班项目活动：非你莫“薯”》 国防科技大学一号园区幼儿园  执教：张鑫露、刘慧莹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33.《大班项目活动：遇见小“莓”好》 国防科技大学一号园区幼儿园  执教：李思宇、林纯、陈丹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34.《中班项目活动：“芋”见美好》 国防科技大学一号园区幼儿园  执教：孟晓慧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35.《中班科学区域活动：玩转科学 发现妙趣》 湖南大学幼儿园  执教：胡金晶、刘悠、周钟毓  指导老师：张静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36.《大班健康活动：设计逃生路线》 湖南大学幼儿园  执教：刘欣  指导老师：张静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37.《大班语言活动：鲸鱼笑了》 湖南大学幼儿园  执教：周双仪  指导老师：张静、李琳、朱芬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38.《大班主题活动：电的探秘》 湖南师范大学幼儿园  执教：周思璐、夏思  指导老师：曹怡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39.《大班自主游戏活动：城市列车》 湖南师范大学幼儿园  执教：夏思  指导老师：曹怡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40.《大班项目活动：花与茶》 长沙市教育局幼儿园  执教：文亮、朱明静  指导老师：文亮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41.《中班语言活动：啪啦啪啦砰》 长沙市教育局幼儿园  执教：吴丹  指导老师：李珞萁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42.《中班项目活动：嗨！小种子》 长沙市教育局幼儿园  执教：周佩  指导老师：方娜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43.《大班游戏：来！“漩”一个》 长沙市教育局幼儿园  执教：任浩、陈珍怡  指导老师：方娜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44.《大班游戏：牙齿王国寻游记》 长沙市教育局幼儿园  执教：王艳、伍琼洁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45.《中班项目活动：小池塘》 长沙市教育局幼儿园（恒达园）  执教：吴小琴、陈程  指导老师：吴小琴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46.《大班艺术活动：牧童之歌》 长沙市教育局幼儿园（恒达园）  执教：易婧  指导老师：李荣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47.《小班数学活动：小熊的饼干店》 长沙市教育局幼儿园（旭辉园） 执教：郭小韩  指导老师：刘缀雯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48.《大班健康活动：赶跑大坏猪》 长沙市教育局幼儿园（旭辉园）  执教：史书晴  指导老师：刘缀雯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49.《大班科学活动：鞋底的秘密》 长沙市人民政府机关第二幼儿园  执教：邹雨  指导老师：陈浩军、吴斌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50.《中班主题角色游戏：24品商场》 长沙市人民政府机关第二幼儿园  执教：胡佳瑶、邓靖宇  指导老师：张梦翎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51.《中班项目活动：交通安全在我心》 长沙市人民政府机关第二幼儿园  执教：刘媛、胡芷瑄  指导老师：高静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52.《中班数学活动：亚运连连看》 长沙市人民政府机关第三幼儿园  执教：陈嫚玲  指导老师：黄银香、覃琴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53.《大班语言活动：克丽桑丝美美菊花》 长沙市人民政府机关第三幼儿园  执教：谭倓  指导老师：文志琴、朱璐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54.《中班科学活动：泥土的秘密》 长沙市人民政府机关第三幼儿园  执教：李俊子  指导老师：刘厚琴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55.《大班美术欣赏活动：湘绣》 长沙市人民政府机关第三幼儿园  执教：薛青  指导老师：吴萍、李诗汝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56.《大班项目活动：班牌大作战》 长沙市人民政府机关荷花幼儿园  执教：邓天鹏、龙佳、谭蓉  指导老师：张莎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lang w:val="en-US" w:eastAsia="zh-CN"/>
        </w:rPr>
      </w:pPr>
      <w:r>
        <w:rPr>
          <w:rFonts w:hint="eastAsia" w:ascii="宋体" w:hAnsi="宋体" w:eastAsia="宋体" w:cs="宋体"/>
          <w:color w:val="auto"/>
          <w:sz w:val="24"/>
          <w:szCs w:val="24"/>
          <w:highlight w:val="none"/>
          <w:lang w:val="en-US" w:eastAsia="zh-CN"/>
        </w:rPr>
        <w:t xml:space="preserve">57.《中班生活活动：“慧”整理 “靓”归家》 长沙市人民政府机关荷花幼儿园  执教：杨帆  指导老师：黄思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58.《大班户外自主游戏案例：滑索乐翻天》 长沙市岳麓幼儿教育集团春江郦城幼儿园  执教：喻智慧  指导老师：李珊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59.《大班自主游戏活动：快乐的“梯”验》 长沙市岳麓幼儿教育集团第二十幼儿园  执教：王淼琦  指导老师：蒋甜甜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60.《中班养成教育活动：你最珍“桂”》 长沙市岳麓幼儿教育集团第二十幼儿园  执教：张洁  指导老师：谭双双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61.《中班自主游戏：一起“趣”涂鸦》 长沙市岳麓幼儿教育集团第二十幼儿园  执教：刘英  指导老师：周新乔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62.《中班自主游戏活动：坦克升级记》 长沙市岳麓幼儿教育集团第二十幼儿园  执教：李琴  指导老师：刘静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63.《大班语言、科学活动：秋天的信》 长沙市岳麓幼儿教育集团第二十幼儿园  执教：刘静  指导老师：雷稀予、谭双双、龚书晴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64.《大班科学、语言活动：动物数字王国（单双数）》 长沙市岳麓幼儿教育集团第二十幼儿园   执教：丁陈陈   指导老师：周新乔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65.《中班项目活动：“青”舟无惧万重山》 长沙市岳麓幼儿教育集团第三幼儿园  执教：唐倩  指导老师：王艳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66.《大班科学活动：帮助邮递员叔叔送信》 长沙市岳麓幼儿教育集团第十九幼儿园  执教：胡媚  指导老师：蔡红丹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67.《大班健康活动：我的食谱我做主》 长沙市岳麓幼儿教育集团第十九幼儿园  执教：唐萍  指导老师：彭雅婷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68.《大班游戏：小小裁缝师》 长沙市岳麓幼儿教育集团第十六幼儿园  执教：颜珊  指导老师：张焱、吴思敏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69.《大班项目活动：幼小衔接，我们准备好了》 长沙市岳麓幼儿教育集团第一幼儿园洋湖园  执教：肖芳、胡倩  指导老师：邓泽吾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70.《中班美术活动：好吃的甜甜圈》 长沙市岳麓幼儿教育集团金域缇香幼儿园  执教：陈红  指导老师：姚丽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71.《中班音乐活动：我有一头小毛驴》 长沙市岳麓幼儿教育集团十里梅溪幼儿园  执教：曾群丽  指导老师：张兰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72.《大班美术活动：马蒂斯的剪贴画》 长沙高新区中心幼儿园和沁园  执教：聂玉英  指导老师：晏倩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73.《中班音乐活动：猪小弟》 长沙高新区中心幼儿园和沁园  执教：黄丽  指导老师：彭磊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74.《大班表演游戏：一园青菜成了精》 长沙高新区中心幼儿园华龙分园  执教：龙让  指导老师：温洁琼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75.《中班生活探究活动：欢“橘”一堂》 长沙市开福区教育局恒大御景天下幼儿园  执教：田君  指导老师：邓紫澜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76.《中班健康活动：快乐的一只小青蛙》长沙市开福区教育局北辰第二幼儿园  执教：谭青蓝  指导老师：黄绍涛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77.《大班科学活动：会变的月亮》 长沙市开福区教育局北辰第二幼儿园  执教：黄博雅  指导老师：王迪、喻秋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78.《大班项目活动：好吃好玩的长寿面》 长沙市开福区教育局北辰第一幼儿园  执教：周惠林  指导老师：王娟娟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79.《中班艺术活动：趣味造纸——花草萱》 长沙市开福区教育局金隅桃源幼儿园  执教：魏君  指导老师：刘燕舞、陈香宜、林茜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80.《中班项目活动：水宝宝奇遇记》 长沙市开福区沙坪实验幼儿园  执教：刘超  指导老师：李煌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81.《中班数学活动：饼干家族的聚会（分类）》 长沙市芙蓉区教育局朝阳幼儿园  执教：刘芬  指导老师：卢璨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82.《大班语言活动：藏在博物馆里的动物》 长沙市芙蓉区教育局东岸锦城幼儿园  执教：郭锡欢  指导老师：刘利娟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83.《中班项目活动：宝“被”计划》 长沙市芙蓉区教育局东岸锦城幼儿园  执教：贺琼玉  指导老师：陈依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84.《中班项目活动：恰“桥”遇见》 长沙市芙蓉区教育局东岸锦城幼儿园  执教：刘美琴、陈依  指导老师：陈依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85.《大班项目活动：香葱大探秘》 长沙市芙蓉区教育局东湖路幼儿园  执教：张钰帆、刘宜兰  指导老师：文娜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86.《小班自主游戏：趣味垫子大作战》 长沙市芙蓉区教育局东湖路幼儿园  执教：钟文娟、刘雅  指导老师：文娜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87.《大班项目活动：剪纸的故事》 长沙市芙蓉区教育局东湖路幼儿园  执教：解雅婷、吴艳玲、文娜  指导老师：文娜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88.《中班主题序列化项目活动：最能干的值日生》 长沙市芙蓉区教育局芙蓉公寓幼儿园  执教：郭嘉卉、罗小萱  指导老师：张师丹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89.《大班自主探究活动：纯净童心，对话水空间》 长沙市芙蓉区教育局星城世家幼儿园  执教：张枚  指导老师：吴卫军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90.《大班序列化项目活动：遇见水墨》 长沙市芙蓉区教育局星城世家幼儿园  执教：肖静  指导老师：任娜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91.《大班健康活动：勇敢葫芦娃》 长沙市芙蓉区教育局星城世家幼儿园  执教：肖静  指导老师：邬剑莉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92.《中班体育游戏：魔法飞毯》 长沙市望城区白箬铺镇龙莲幼儿园  执教：范玲  指导老师：廖纯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93.《中班艺术活动：口哨与小狗》 长沙市望城区教育局花缇紫郡幼儿园  执教：周慧  指导老师：刘苗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94.《小班自主游戏：和树叶一起去旅行》 长沙市天心区教育局白沙电力科技幼儿园  执教：刘慧娟  指导老师：王美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95.《中班自主游戏：我们的野趣角》 长沙市天心区教育局白沙电力科技幼儿园  执教：刘慧娟  指导老师：王美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96.《大班音乐活动：大中国》 长沙市天心区教育局曙光幼儿园  执教：卜紫沂  指导老师：罗小丽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97.《中班语言活动：秋天的画报》 长沙市天心区教育局幼幼和城幼儿园 执教：常圆圆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98.《中班区域活动：各种各样的纸》 长沙市天心区怡雅幼儿园  执教：李梦婷、杨雯  指导老师：黄山、高景霞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99.《大班角色游戏：皮影大剧院》 长沙市雨花区地中海幼儿园  执教：胡兰、谢双飞、龙世玉  指导老师：谭婷、王瑞琳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1000.《中班项目活动：花园好时光，旧物来改造》 长沙市雨花区教育局第一幼儿园  执教：何文婷、周欣  指导老师：欧亚芳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101.《大班数学活动：森林糖果店》 长沙市雨花区教育局第一幼儿园  执教：吴柳汐  指导老师：刘梦池、曾妍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102.《中班项目活动：嗨！奶茶》 长沙市雨花区教育局第一幼儿园  执教：罗偲  指导老师：罗圆圆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103.《大班区域活动：奇妙的水世界》 长沙市雨花区教育局第一幼儿园  执教：卢晋  指导老师：田莉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104.《小班项目活动：我的护蛋乐章》 长沙市雨花区教育局第一幼儿园  执教：曹雅淇  指导老师：刘梦池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105.《中班科学活动：拯救时钟王国——认识整点和半点》 长沙市雨花区教育局第一幼儿园  执教：刘畅  指导老师：卢晋、陈枚芳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106.《中班养成教育活动：大马路》 长沙市雨花区教育局幼儿园第六幼儿园  执教：刘魏佳  指导老师：张晓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107.《大班科学活动：水变干净了》 长沙市雨花区教育局幼儿园第三幼儿园  执教：陶苗  指导老师：常如意、张群、刘佳宁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108.《大班养成教育项目活动：千“编”万化》 长沙市雨花区教育局幼儿园第四幼儿园  执教：田柔依、杨云舒  指导老师：李天慧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109.《大班区域活动：让我桥一桥》 长沙市雨花区教育局幼儿园绿地新都会幼儿园  执教：钟书琴  指导老师：吴灵芝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110.《大班游戏：汽车总动员》 长沙市雨花区教育局幼儿园绿地新都会幼儿园  执教：肖雅倩  指导老师：钟书琴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111.《中班养成教育项目活动：小莴笋，大丰收》 长沙市雨花区教育局幼儿园桃花苑幼儿园  执教：唐凌、尹珂  指导老师：安首年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112.《中班区域活动：沉沉与浮浮》 长沙市雨花区教育局幼儿园小白鸽幼儿园  执教：李冰  指导老师：罗莉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113.《中班区域活动：萌鸡出生记 1.0版》 长沙市雨花区教育局幼儿园小白鸽幼儿园   执教：童凤玉  指导老师：罗莉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114.《大班社会活动：禾下乘凉梦》 长沙市雨花区教育局幼儿园愉景苑幼儿园  执教：赵梦雪  指导老师：文海燕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115.《大班健康活动：亚运圣火记》 长沙市雨花区教育局幼儿园愉景苑幼儿园  执教：叶青  指导老师：黄丹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116.《小班区域活动：笨萝卜餐厅》 长沙市雨花区教育局幼儿园中海珑庭幼儿园  执教：孙周耿  指导老师：庄雯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117.《大班语言活动：十二个月》 长沙市雨花区教育局幼儿园中建嘉和城幼儿园  执教：李媚  指导老师：唐凯、周欣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118.《中班项目活动：“柿”界真奇妙》 长沙市雨花区教育局幼儿园中建嘉和城幼儿园  执教：吕巧玲  指导老师：周欣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119.《大班项目活动：“面”之缘》 长沙市雨花区教育幼儿园中建璟和城幼儿园  执教：周钰琴、刘艳玲  指导老师：欧阳慧容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120.《小班项目活动：小小表演家》 长沙市雨花区教育幼儿园中建璟和城幼儿园  执教：覃露露  指导老师：王佳秀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121.《中班区域项目活动：“饺”暖人心》 长沙市雨花区教育幼儿园中建璟和城幼儿园  执教：覃淑娟、唐雨萱  指导老师：李丽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122.《大班项目活动：关于“槐树意外倒了”的自然探究》 长沙市雨花区万婴蒙氏幼稚园  执教：彭怡涵  指导老师：邓双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123.《小班项目活动：与“叶”相遇 玩转树叶》 万婴茂华幼儿园  执教：马志虹  指导老师：郑慧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lang w:val="en-US" w:eastAsia="zh-CN"/>
        </w:rPr>
      </w:pPr>
      <w:r>
        <w:rPr>
          <w:rFonts w:hint="eastAsia" w:ascii="宋体" w:hAnsi="宋体" w:eastAsia="宋体" w:cs="宋体"/>
          <w:color w:val="auto"/>
          <w:sz w:val="24"/>
          <w:szCs w:val="24"/>
          <w:highlight w:val="none"/>
          <w:lang w:val="en-US" w:eastAsia="zh-CN"/>
        </w:rPr>
        <w:t xml:space="preserve">124.《中班区域活动：沙水区之我的护城河》 万婴茂华幼儿园  执教：朱婧仪  指导老师：郑慧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125.《中班幼儿自主游戏：沙之乐》 浏阳市集里街道禧和幼儿园  执教：罗冰  指导老师：黄峥嵘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126.《大班养成教育活动：“会”生活，“趣”游戏》 浏阳市龙伏镇中心幼儿园  执教：柳思颖  指导老师：罗洁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127.《大班项目活动：探香记》 浏阳市文家市镇中心幼儿园  执教：王娅蕾、肖婷  指导老师：何剑锋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128.《大班区域活动：扎与染》 长沙县百熙教育集团湘润幼儿园  执教：周文娟  指导老师：王隽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129.《小班科学活动：神奇的尾巴》 长沙县百熙教育集团湘润幼儿园  执教：周文娟  指导老师：王隽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130.《大班建构游戏：我心目中的小学》 长沙县黄兴镇干杉中心幼儿园  执教：常钰维、李冰洁  指导老师：李赛君、李玲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131.《中班养成教育活动：我们与杮子的那些故事》 长沙县黄兴镇干杉中心幼儿园  执教：周佳、黄芳  指导老师：李赛君、李冰洁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132.《大班建构游戏：我们的建构日记》 长沙县黄兴镇干杉中心幼儿园  执教：李玲、常钰维  指导老师：李赛君、李冰洁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133.《中班游戏：探寻“沙”趣》 长沙县黄兴镇光达幼儿园  执教：黄凌乔、郭娜  指导老师：吴宏明、王迎春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134.《大班养成教育活动：今天我值日》 长沙县黄兴镇光达幼儿园  执教：吴宏明、郭娜  指导老师：黄凌乔、王迎春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135.《大班游戏活动：乡镇＂土＂孩子》 长沙县黄兴镇光达幼儿园  执教：吴宏明、郭娜  指导老师：黄凌乔、王迎春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136.《大班社会活动：伟大的起点》 长沙县金井镇中心幼儿园  执教：王佩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137.《大班项目活动：建造小房子》 长沙县㮾梨街道福天星雅苑幼儿园  执教：丁艳  指导老师：张惠娟、曹俊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138.《中班项目活动：你最珍“桂”》 长沙县㮾梨街道中心幼儿园  执教：郭幽  指导老师：彭新可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139.《中班科学探究活动:好“柿”发生》 长沙县㮾梨街道中心幼儿园  执教：杨彦怡  指导老师：郭幽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140.《大班户外自主游戏：好玩的绳子》 长沙县六艺天骄松雅湖幼儿园  执教：郭盼  指导老师：陈平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141.《中班区域活动：自然角里的"绿豆芽"》 长沙县六艺天骄松雅湖幼儿园  执教：刘茜、冯丽  指导老师：余阳、陈平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142.《中班户外自主游戏：机器人》 长沙县六艺天骄松雅湖幼儿园  执教：肖欢、龙宇轩  指导老师：陈平、曹晴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143.《大班主题活动：地球的烦恼》 长沙县六艺天骄松雅湖幼儿园  执教：龙倩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144.《大班项目活动：保护海洋动物》 长沙县六艺天骄松雅湖幼儿园  执教：谢钰炜  指导老师：陈平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145.《中班语言活动：如果我能飞》 长沙县六艺天骄松雅湖幼儿园  执教：龙宇轩  指导老师：李乐、余阳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146.《大班户外自主游戏：造桥之旅》 长沙县六艺天骄松雅湖幼儿园  执教：龙宇轩、肖欢  指导老师：李乐、曹晴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147.《大班户外自主游戏：“爬树”冒险游戏》 长沙县六艺天骄松雅湖幼儿园  执教：伍丹、谢钰炜  指导老师：余阳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148.《大班户外自主游戏：开心烧烤》 长沙县六艺天骄松雅湖幼儿园  执教：王娇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149.《大班养成教育活动：限塑小卫士》 长沙县六艺天骄松雅湖幼儿园  执教：刘艳、屈桢  指导老师：李乐、余阳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150.《小班户外游戏活动：别有生趣的“烟火气”》 长沙县六艺天骄松雅湖幼儿园  执教：王江阳  指导老师：龙倩、余阳、李乐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151.《大班户外自主游戏：蹦床记》 长沙县六艺天骄松雅湖幼儿园  执教：李春、周倩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152.《中班户外游戏：沙池搭桥记》 长沙县六艺天骄幼儿园  执教：唐芳  指导老师：李洋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153.《大班户外自主游戏：一起“趣”野战》 长沙县六艺天骄幼儿园  执教：袁新兰  指导老师：邓益兰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154.《大班幼小衔接活动：我的名字》 长沙县六艺天骄幼儿园  执教：刘盼、王煌  指导老师：沈娉婷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155.《中班项目活动：寻找年味》 长沙县泉塘街道第三幼儿园  执教：邹语嫣、李莎莎  指导老师：曹静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156.《大班艺术活动：逃出大英博物馆之“一封家书”》 长沙县泉塘街道第三幼儿园  执教：李莎莎  指导老师：曹静、杨卓娜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157.《中班项目活动：秋天的树》 长沙县泉塘街道第三幼儿园  执教：杨卓娜、李莎莎  指导老师：曹静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158.《大班项目活动：摩天轮“转”起来了》 长沙县泉塘街道中心幼儿园  执教：杨运良  指导老师：王爱武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159.《中班项目活动：Hi,快递》 长沙县湘龙街道明稚香槟幼儿园  执教：钟丽  指导老师：杨满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160.《大班户外自主游戏：一起“趣”滑索》 长沙县湘龙街道明稚香槟幼儿园  执教：张旭欢  指导老师：杨满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161.《中班区域活动：甜品店成型记》 长沙县湘龙幼儿园  执教：何利、罗婷  指导老师：罗宏春、杨英平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162.《大班户外自主游戏：“骑”遇记》 长沙县湘龙幼儿园  执教：何利、唐欢  指导老师：罗宏春、陈娟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163.《大班区域活动：引水入渠》 长沙县星沙街道碧桂园幼儿园  执教：李婷  指导老师：肖旭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164.《中班区域活动：萝卜变形记》 长沙县星沙街道碧桂园幼儿园  执教：文娟  指导老师：童建瑛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 《大班区域活动：幽幽茶香奶茶店》 长沙县星沙街道悦和城幼儿园  执教：胡晓庆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166.《大班游戏活动：云朵餐厅诞生记》 长沙县长龙街道第二幼儿园  执教：范红伟、许诗洁、王思倩、杨婷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167.《中班游戏活动：承岐黄薪火·扬中医瑰宝》 长沙县长龙街道第二幼儿园  执教：陈奇英、龚雅蕾、王思、杨婷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168.《中班游戏活动：咚哧！萝卜》 长沙县长龙街道第二幼儿园  执教：王思倩、黄思蒙、刘漾竹、杨婷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169.《中班社会活动：营救“波波星球”》 长沙县长龙街道第二幼儿园  执教：石程靖子、王思倩、陈奇英、杨婷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170.《大班户外探索游戏：嗨！西瓜虫》 株洲市石峰区第二幼儿园  执教：吴丽蓉、谢隽、李燕姣  指导老师：杨剑、谭宜波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171.《小班游戏：谁咬了我的大饼》 株洲市天元区幼儿园  执教：李黎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172.《大班科学活动：光与影的秘密》 株洲市天元区幼儿园  执教：唐雅璐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173.《中班主题角色游戏：彩虹泡泡理发店》 株洲市天元区幼儿园  执教：贺燕兰  指导老师： 张春芬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174.《中班科学区活动：秋天的果实》 株洲市天元区幼儿园  执教：贺燕兰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175.《中班主题区域活动：动物大世界》 株洲市天元区幼儿园  执教：贺燕兰  指导老师：刘媚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176.《大班项目活动：趣探竹韵 万物有声》  株洲市天元区幼儿园 执教：贺紫薇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177.《中班艺术活动：买菜》 湘潭县易俗河镇中心幼儿园  执教：唐晓艳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178.《大班游戏：“篮”不住的快乐》 常宁市幼儿园  执教：罗璐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179.《中班游戏：搭建“滑雪道”》 常宁市幼儿园  执教：刘娟  指导老师：胡依柯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180.《中班养成教育活动：吃饭这件大事》 常宁市幼儿园  执教：罗莉莉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181.《大班项目活动：“筷”乐旅行》 常宁市幼儿园学墙园  执教：尹芬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182.《小班户外游戏：趣味滑滑梯》 常宁市幼儿园学墙园  执教：尹芬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183.《中班户外游戏：“趣”造车》 常宁市幼儿园学墙园  执教：廖小芳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184.《中班游戏：消防车变形记》 衡阳市雁峰区奇峰幼儿园  执教：刘艳  指导老师：唐美玲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185.《中班区域活动：小蝌蚪找妈妈》 衡阳市雁峰区奇峰幼儿园  执教：刘艳  指导老师：肖庆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186.《大班生活活动：整理床铺我有办法》 洞口县黄桥镇中心幼儿园  执教：姚秀琼、周向阳  指导老师：卿丽蓉、卿艳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187.《大班自主游戏：轮胎嗨翻天》 武冈市幼儿园  执教：杨兰兰、刘沙、谭元元  指导老师：马翠芳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188.《大班健康活动：家庭信息不外露》 湘中幼专蓓蕾幼儿园  执教：李莉  指导老师：糜艳萍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189.《小班美术欣赏活动：圆线视幻》 湘中幼专蓓蕾幼儿园  执教：戴施城 指导老师：卿茜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190.《中班科学活动：我会制造风》 湘中幼专蓓蕾幼儿园  执教：宋紫玉  指导老师：范一俏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191.《中班美术活动：粽子龙舟》 湘中幼专蓓蕾幼儿园  执教：程瑶  指导老师：何洪文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192.《中班语言活动：滴答滴答》 湘中幼专蓓蕾幼儿园  执教：贺峥嵘  指导老师：姜丁灵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193.《中班科学活动：谁的眼睛亮》 湘中幼专蓓蕾幼儿园  执教：王丽琳  指导老师：姜丁灵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194.《中班科学活动：汪汪队大闯关》 湘中幼专蓓蕾幼儿园  执教：刘晓莉 指导老师：姜丁灵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195.《大班美术活动：可爱的小企鹅》 新邵县机关幼儿园  执教：石迷  指导老师：李秋蓉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196.《中班项目活动：我们的朋友——小火箭》 新邵县机关幼儿园  执教：黄令珍  指导老师：卿飞燕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197.《大班健康活动：走进消防队》 新邵县雀塘镇中心幼儿园  执教：黄婷 指导老师：周娜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198.《小班户外自主游戏：玩转吸管》 常德市第一幼儿园  执教：王彬杰  指导老师：聂佳鑫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199.《中班游戏：纸杯奇遇记》 常德市第一幼儿园  执教：贾晗  指导老师：符丽琴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200.《大班户外自主游戏：走近自然，“灶”就美食》 常德市第一幼儿园  执教：胡诗铭、丁玉棠  指导老师：胡诗铭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201.《大班社会活动：我是消防小卫士》  常德市第一幼儿园  执教：聂佳鑫  指导老师：符丽琴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202.《大班社会活动：安全出行我知道》 常德市第一幼儿园  执教：李然  指导老师：黄琴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203.《中班项目活动：探影之旅》 常德市武陵区芦荻山乡双观幼儿园  执教：罗群、杨旭  指导老师：杨梅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204.《大班健康活动：从“火”说起 从“我”做起》 常德市武陵区实验幼儿园   执教：乐娇  指导老师：曹春芳、叶霞、白征庆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205.《大班游戏：小小建筑师》 津市市火花幼儿园  执教：杨思祺  指导老师：周颖文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206.《小班区域活动：搭建游泳池》 桑植县党政机关幼儿园  执教：王小欧 指导老师：熊清菊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207.《大班自主游戏：土家石磨探索记》 张家界第一幼儿园  执教：龚小钧 指导老师：刘玲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208.《大班自主游戏：急速木板滑滑滑》 张家界第一幼儿园  执教：龚小钧 指导老师：孙乐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209.《中班健康活动：好玩的椅子》 益阳市资阳区新桥河镇李昌港幼儿园  执教：文雯  指导老师：李伟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210.《中班社会活动：你谦我让》 益阳市资阳区中心幼儿园  执教：张曦晟 指导老师：李玢玢、邹军、刘小燕、吴学超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211.《中班项目活动：动物园搭建行动》 郴州市北湖区第一幼儿园  执教：周玉荣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212.《中班健康活动：小火与大火》 郴州市北湖区第一幼儿园  执教：龙颖  指导老师：刘霞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213.《中班游戏：生日快乐》 郴州市北湖区第一幼儿园  执教：唐凡婷  指导老师：段丽明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214.《中班自主游戏：快乐骑行之彩虹隧道》 郴州市直属机关幼儿园  执教：成望、唐小龙  指导老师：邓素娟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215.《中班游戏：各种各样的“桥”》 郴州市直属机关幼儿园  执教：邓素娟  指导老师：黄丽娟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216.《大班自主游戏：昆虫小陷阱》 郴州市直属机关幼儿园  执教：欧敏淇 指导老师：史飞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217.《大班自主游戏：趣玩滚轮》 湘南幼儿师范高等专科学校附属幼儿园  执教：彭文芳、邓梅芳  指导老师：张玉苹、肖惠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218.《中班健康活动：蔬菜王国》 湘南幼儿师范高等专科学校附属幼儿园  执教：吴美兰  指导老师：唐土芬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219.《小班游戏：洞洞的世界》 湘南幼儿师范高等专科学校附属幼儿园  执教：周芷含、李明霞  指导老师：徐全香、邓梅芳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220.《中班户外自主游戏：奇妙商店之旅》 永兴县幼儿园  执教：代淑娟  指导老师：欧阳光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221.《大班项目活动：童“针”童“绣”》 永兴县幼儿园  执教：黄晚霞  指导老师：曹虹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222.《大班项目活动：小骨牌大学问》 永兴县幼儿园  执教：李乐  指导老师：李苏荣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223.《大班主题系列活动动：月满映中秋·童心迎国庆》 资兴市立阳安幼儿园  执教：胡利鹏、宋丹、何巧兰  指导老师：谢衡、胡小美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224.《大班户外亲子研学主题活动：走进大自然 亲子萌乐动》 资兴市立阳安幼儿园  执教：宋丹、胡利鹏、冯深英  指导老师：谢衡、胡小美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225.《小班户外自主游戏：沙池旁的生日聚会》 资兴市立阳安幼儿园  执教：胡利鹏、肖秋萍、谢斯羽  指导老师：谢衡、胡小美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226.《中班户外自主游戏：水上乐园》 道县教育局示范幼儿园  执教：吴杨柳  指导老师：陈颖、何芳娟、邓斌、何芳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227.《大班沙水区自主游戏：孩子们的水上乐园》 蓝山县楠市中心幼儿园  执教：何雨洁、刘虹莹、左乐芸、王欣奕  指导老师：李静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228.《大班科学活动：营救小羊》 蓝山县实验幼儿园  执教：唐宇豪  指导老师：杨希希、成曦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229.《大班语言活动：小水滴旅行记》 蓝山县实验幼儿园  执教：赵月海  指导老师：雷勋燕、史刘倩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230.《大班主题实践活动：走进消防队 致敬火焰蓝》 零陵区机关幼儿园河西分园  执教：欧阳晓建、蔡颖芝、李蕾  指导老师：康情琴、李蜜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231.《中班音乐活动：韵律“调皮的小老鼠”》 零陵区机关幼儿园河西分园 执教：李蕾、李革花  指导老师：欧阳晓建、蔡颖芝、康情琴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232.《大班社会活动：有趣的米塑》 永州市第一幼儿园  执教：陈钰  指导老师：郑宁、雷敏芳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233.《大班语言活动：晴天和雨天》 辰溪县城南中心幼儿园  执教：周雯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234.《中班讲述活动：电视迷猫先生》 辰溪县城南中心幼儿园  执教：秦紫怡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235.《中班社会活动：有趣的糍粑》 辰溪县幼儿园  执教：魏旖  指导老师： 米桂英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236.《中班美术活动：会变魔法的画》 怀化市鹤城区幼儿园  执教：陈利银  指导老师：沈丹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237.《小班自主游戏：安吉游戏滚筒的多样玩法》  通道侗族自治县幼儿园  执教：杨彩娥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238.《大班社会语言活动：我的家乡》 新晃侗族自治县幼儿园  执教：姚昕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239.《大班社会实践活动：超市欢乐购》 溆浦县幼儿园  执教：钟叶  指导老师：江南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240.《大班户外自主游戏：美味的奶茶果汁店》 溆浦县幼儿园  执教：李凤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241.《大班自主游戏：“滑板火车”诞生记》 溆浦县幼儿园  执教：吴晓彬 指导老师：左海燕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242.《中班健康活动：消防大闯关》 芷江侗族自治县第二幼儿园  执教：邓意平  指导老师：陈萍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243.《大班游戏：积木奇遇记》 芷江侗族自治县第一幼儿园  执教：唐柏宁 指导老师：胡俊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244.《大班音乐活动：快乐椅子舞》 芷江侗族自治县第一幼儿园  执教：杨淑云  指导老师：冉娅群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245.《小班户外自主游戏：篮球的多样玩法》  芷江侗族自治县第一幼儿园  执教：刘子铃、龙文芳  指导老师：杨伶俐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246.《小班语言活动：小黄和小蓝》 保靖县梨子园幼儿园  执教：田祯婷  指导老师：李丁香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247.《中班科学活动：颜色变变变》 保靖县幼儿园  执教：石桂榕  指导老师：谢尔莎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248.《中班项目活动：好玩的绳子》 凤凰县阿拉镇红旗幼儿园  执教：吴小英  指导老师：滕树兵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249.《中班区域活动：小袋子 大创作》 凤凰县九里边城幼儿园  执教：胡少群、田芳丽  指导老师：姚颜红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250.《小班生活探索与实践：嗨，一起来叠衣》 凤凰县幼儿园  执教：刘丽霞  指导老师：王莉蓉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251.《大班环境创设活动：自主进餐“光盘行动”》 凤凰县幼儿园  执教：吴婕  指导老师：王莉蓉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252.《大班自主探究游戏：小陀螺 大世界》 花垣县民族幼儿园  执教：隆梦思  指导老师：樊沙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253.《大班自主游戏：彩虹蒙古包》 花垣县民族幼儿园  执教：杨飘  指导老师：樊沙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254.《大班项目活动：户外种植 “豆”趣横生》 龙山县第一幼儿园  执教：彭怡帆、尹萍、常捷  指导老师：殷建英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255.《中班数学活动：佩奇的生日》 泸溪县民族幼儿园  执教：陈海琳  指导老师：杨敏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256.《中班绘本活动：小猫的生日》 泸溪县民族幼儿园  执教：刘凡  指导老师：杨敏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257.《中班项目活动：最美高铁带来的神秘湘西》 湘西土家族苗族自治州幼儿园  执教：刘晓易  指导老师：杨明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258.《大班户外自主游戏：沙坑泳池》 湘西土家族苗族自治州幼儿园  执教：石心球  指导老师：武敏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259.《大班奏乐活动：苗族鼓舞》 湘西土家族苗族自治州幼儿园  执教：肖兰  指导老师：吴娜娜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260.《中班户外自主游戏：乐享骑行，“骑”迹无限》 湘西土家族苗族自治州幼儿园  执教：肖兰、梁晨、彭芳  指导老师：吴娜娜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261.《中班科学活动：动物运动会》 湘西土家族苗族自治州幼儿园  执教：武敏、张华  指导老师：王莉、鲁琴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262.《中班户外自主游戏：飞机3.0升级记》 湘西土家族苗族自治州幼儿园 执教：向菊  指导老师：杨明、吴娜娜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263.《中班游戏：“柚”你真好！》 湘西土家族苗族自治州幼儿园  执教：舒迷  指导老师：石廷芳、田姚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264.《中班美术活动：神秘的湘西傩面具》 湘西土家族苗族自治州幼儿园  执教：石廷芳  指导老师：田园、舒迷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sz w:val="24"/>
          <w:szCs w:val="24"/>
          <w:lang w:val="en-US" w:eastAsia="zh-CN"/>
        </w:rPr>
      </w:pPr>
      <w:r>
        <w:rPr>
          <w:rFonts w:hint="eastAsia" w:ascii="宋体" w:hAnsi="宋体" w:eastAsia="宋体" w:cs="宋体"/>
          <w:color w:val="auto"/>
          <w:sz w:val="24"/>
          <w:szCs w:val="24"/>
          <w:highlight w:val="none"/>
          <w:lang w:val="en-US" w:eastAsia="zh-CN"/>
        </w:rPr>
        <w:t xml:space="preserve">265.《中班户外自主游戏：萌娃创业记——爱心烧烤屋》 湘西土家族苗族自治州幼儿园  执教：彭理  指导老师：王怡婷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266.《中班科学活动：小种子大规律》 湖南涉外经济学院  执教：陈思思  指导老师：祝琦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iraginoSansGB-W6">
    <w:altName w:val="Segoe Print"/>
    <w:panose1 w:val="00000000000000000000"/>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mZjQ3NmIxNDY1NjliYTE1MzE4NThiYzAzNTgxNTgifQ=="/>
  </w:docVars>
  <w:rsids>
    <w:rsidRoot w:val="2BEB3E0E"/>
    <w:rsid w:val="000969AD"/>
    <w:rsid w:val="00186BF0"/>
    <w:rsid w:val="0032402E"/>
    <w:rsid w:val="005C67A1"/>
    <w:rsid w:val="007C717F"/>
    <w:rsid w:val="008156D6"/>
    <w:rsid w:val="00A40483"/>
    <w:rsid w:val="00AD303C"/>
    <w:rsid w:val="00B93F2F"/>
    <w:rsid w:val="00C34DAD"/>
    <w:rsid w:val="00C40833"/>
    <w:rsid w:val="00CB531F"/>
    <w:rsid w:val="00ED6736"/>
    <w:rsid w:val="012810B4"/>
    <w:rsid w:val="013435B5"/>
    <w:rsid w:val="01514167"/>
    <w:rsid w:val="01596F0D"/>
    <w:rsid w:val="0182106A"/>
    <w:rsid w:val="01C07197"/>
    <w:rsid w:val="01D54D98"/>
    <w:rsid w:val="01D9415D"/>
    <w:rsid w:val="01E74ACC"/>
    <w:rsid w:val="02005B8D"/>
    <w:rsid w:val="02104022"/>
    <w:rsid w:val="02242AD4"/>
    <w:rsid w:val="022502B0"/>
    <w:rsid w:val="02313F99"/>
    <w:rsid w:val="02560E5D"/>
    <w:rsid w:val="025C7268"/>
    <w:rsid w:val="0261487E"/>
    <w:rsid w:val="02D54924"/>
    <w:rsid w:val="02E90BCF"/>
    <w:rsid w:val="03157416"/>
    <w:rsid w:val="031B6740"/>
    <w:rsid w:val="032C4E8C"/>
    <w:rsid w:val="034F7985"/>
    <w:rsid w:val="0350044F"/>
    <w:rsid w:val="03B22EB7"/>
    <w:rsid w:val="04365E23"/>
    <w:rsid w:val="045662B7"/>
    <w:rsid w:val="04763EE5"/>
    <w:rsid w:val="047E7359"/>
    <w:rsid w:val="04854E8E"/>
    <w:rsid w:val="04891E6A"/>
    <w:rsid w:val="050425CB"/>
    <w:rsid w:val="05053B00"/>
    <w:rsid w:val="050B287F"/>
    <w:rsid w:val="05512178"/>
    <w:rsid w:val="056E3867"/>
    <w:rsid w:val="056F1060"/>
    <w:rsid w:val="05967AD2"/>
    <w:rsid w:val="05A21435"/>
    <w:rsid w:val="05A30F5C"/>
    <w:rsid w:val="05B9361F"/>
    <w:rsid w:val="05BC5B49"/>
    <w:rsid w:val="05CE2E9C"/>
    <w:rsid w:val="05D47115"/>
    <w:rsid w:val="06293905"/>
    <w:rsid w:val="06436049"/>
    <w:rsid w:val="065D2E98"/>
    <w:rsid w:val="0666118C"/>
    <w:rsid w:val="068A19BD"/>
    <w:rsid w:val="069953E1"/>
    <w:rsid w:val="06CF4F92"/>
    <w:rsid w:val="070B300A"/>
    <w:rsid w:val="070E2AFA"/>
    <w:rsid w:val="07487712"/>
    <w:rsid w:val="075F7705"/>
    <w:rsid w:val="0765096C"/>
    <w:rsid w:val="077F0EDD"/>
    <w:rsid w:val="07807554"/>
    <w:rsid w:val="07852DBD"/>
    <w:rsid w:val="079E79DA"/>
    <w:rsid w:val="07A30513"/>
    <w:rsid w:val="07B0770E"/>
    <w:rsid w:val="07C136C9"/>
    <w:rsid w:val="07E94E08"/>
    <w:rsid w:val="07F77A80"/>
    <w:rsid w:val="07F84452"/>
    <w:rsid w:val="07FF1354"/>
    <w:rsid w:val="082D0DBA"/>
    <w:rsid w:val="08412454"/>
    <w:rsid w:val="084509BD"/>
    <w:rsid w:val="087846CF"/>
    <w:rsid w:val="087C7373"/>
    <w:rsid w:val="088E3EF3"/>
    <w:rsid w:val="08BE35C2"/>
    <w:rsid w:val="08C711B3"/>
    <w:rsid w:val="08D04C2A"/>
    <w:rsid w:val="090146C5"/>
    <w:rsid w:val="0902439A"/>
    <w:rsid w:val="09063A89"/>
    <w:rsid w:val="0922463B"/>
    <w:rsid w:val="093C394F"/>
    <w:rsid w:val="093C74AB"/>
    <w:rsid w:val="097529BD"/>
    <w:rsid w:val="09905A49"/>
    <w:rsid w:val="09B47989"/>
    <w:rsid w:val="0A0855DF"/>
    <w:rsid w:val="0A0C1573"/>
    <w:rsid w:val="0A1743D7"/>
    <w:rsid w:val="0A4340F0"/>
    <w:rsid w:val="0AB3379D"/>
    <w:rsid w:val="0AD636BF"/>
    <w:rsid w:val="0AEC3153"/>
    <w:rsid w:val="0AEC6CAF"/>
    <w:rsid w:val="0AFE0845"/>
    <w:rsid w:val="0B04224A"/>
    <w:rsid w:val="0B043FF8"/>
    <w:rsid w:val="0B136931"/>
    <w:rsid w:val="0B3C19E4"/>
    <w:rsid w:val="0B492353"/>
    <w:rsid w:val="0B9F6417"/>
    <w:rsid w:val="0BA70B3B"/>
    <w:rsid w:val="0BC814CA"/>
    <w:rsid w:val="0BD374F9"/>
    <w:rsid w:val="0BDC31C7"/>
    <w:rsid w:val="0BE7200D"/>
    <w:rsid w:val="0C4A1EDF"/>
    <w:rsid w:val="0C547201"/>
    <w:rsid w:val="0C662A91"/>
    <w:rsid w:val="0C6C00A7"/>
    <w:rsid w:val="0C913293"/>
    <w:rsid w:val="0C9F0F42"/>
    <w:rsid w:val="0CAF204C"/>
    <w:rsid w:val="0D1D3A97"/>
    <w:rsid w:val="0D2564A8"/>
    <w:rsid w:val="0D5374B9"/>
    <w:rsid w:val="0D70006B"/>
    <w:rsid w:val="0D704A07"/>
    <w:rsid w:val="0DCD4EAC"/>
    <w:rsid w:val="0DF16199"/>
    <w:rsid w:val="0DFD568F"/>
    <w:rsid w:val="0E202897"/>
    <w:rsid w:val="0E260B91"/>
    <w:rsid w:val="0E3966AF"/>
    <w:rsid w:val="0E5C05EF"/>
    <w:rsid w:val="0E5C414B"/>
    <w:rsid w:val="0E9438E5"/>
    <w:rsid w:val="0F3C5F61"/>
    <w:rsid w:val="0F7D25CB"/>
    <w:rsid w:val="0FA43FFC"/>
    <w:rsid w:val="0FAB781B"/>
    <w:rsid w:val="0FCE72CB"/>
    <w:rsid w:val="0FD414B9"/>
    <w:rsid w:val="103A670E"/>
    <w:rsid w:val="10525806"/>
    <w:rsid w:val="10564F07"/>
    <w:rsid w:val="10615A49"/>
    <w:rsid w:val="110411F6"/>
    <w:rsid w:val="11042690"/>
    <w:rsid w:val="110F36F7"/>
    <w:rsid w:val="113811F2"/>
    <w:rsid w:val="11472E91"/>
    <w:rsid w:val="116457F1"/>
    <w:rsid w:val="119921B4"/>
    <w:rsid w:val="120C1E5B"/>
    <w:rsid w:val="12607D1F"/>
    <w:rsid w:val="12816876"/>
    <w:rsid w:val="12A22DAA"/>
    <w:rsid w:val="12AD0BC4"/>
    <w:rsid w:val="12F901BB"/>
    <w:rsid w:val="130152C1"/>
    <w:rsid w:val="136A2E67"/>
    <w:rsid w:val="137E77DE"/>
    <w:rsid w:val="138165B6"/>
    <w:rsid w:val="13D63698"/>
    <w:rsid w:val="13E744B7"/>
    <w:rsid w:val="13F015BE"/>
    <w:rsid w:val="13F2626E"/>
    <w:rsid w:val="14757D15"/>
    <w:rsid w:val="14B108A9"/>
    <w:rsid w:val="14C667C2"/>
    <w:rsid w:val="14D0319D"/>
    <w:rsid w:val="14E03219"/>
    <w:rsid w:val="14F94BD2"/>
    <w:rsid w:val="15516753"/>
    <w:rsid w:val="157D3325"/>
    <w:rsid w:val="15A07014"/>
    <w:rsid w:val="15AC59B8"/>
    <w:rsid w:val="162E0AC3"/>
    <w:rsid w:val="1670228E"/>
    <w:rsid w:val="16754F94"/>
    <w:rsid w:val="168129A1"/>
    <w:rsid w:val="168F66FB"/>
    <w:rsid w:val="16AD19E8"/>
    <w:rsid w:val="16BA2357"/>
    <w:rsid w:val="16D9536A"/>
    <w:rsid w:val="173D762B"/>
    <w:rsid w:val="174B2FAF"/>
    <w:rsid w:val="178C0C3D"/>
    <w:rsid w:val="17B52061"/>
    <w:rsid w:val="17EA04AD"/>
    <w:rsid w:val="18093D0F"/>
    <w:rsid w:val="18634389"/>
    <w:rsid w:val="187D53EA"/>
    <w:rsid w:val="188F4B55"/>
    <w:rsid w:val="18CE1DF7"/>
    <w:rsid w:val="19037FE5"/>
    <w:rsid w:val="190A2AF7"/>
    <w:rsid w:val="19126F94"/>
    <w:rsid w:val="19314B52"/>
    <w:rsid w:val="19441324"/>
    <w:rsid w:val="194B373A"/>
    <w:rsid w:val="19DD0836"/>
    <w:rsid w:val="1A437D62"/>
    <w:rsid w:val="1A613431"/>
    <w:rsid w:val="1AA9696A"/>
    <w:rsid w:val="1B5543FC"/>
    <w:rsid w:val="1B7B0307"/>
    <w:rsid w:val="1BA55326"/>
    <w:rsid w:val="1BB67591"/>
    <w:rsid w:val="1BCD2105"/>
    <w:rsid w:val="1BD45161"/>
    <w:rsid w:val="1C6A3ED7"/>
    <w:rsid w:val="1C7A627F"/>
    <w:rsid w:val="1CA921FE"/>
    <w:rsid w:val="1CC730D8"/>
    <w:rsid w:val="1D356099"/>
    <w:rsid w:val="1D556936"/>
    <w:rsid w:val="1D827349"/>
    <w:rsid w:val="1DB40A48"/>
    <w:rsid w:val="1DB93368"/>
    <w:rsid w:val="1E067C30"/>
    <w:rsid w:val="1E1265D5"/>
    <w:rsid w:val="1E1B312D"/>
    <w:rsid w:val="1E201B9E"/>
    <w:rsid w:val="1E205195"/>
    <w:rsid w:val="1E3F6651"/>
    <w:rsid w:val="1EBE4E7B"/>
    <w:rsid w:val="1ED336BB"/>
    <w:rsid w:val="1EE13F85"/>
    <w:rsid w:val="1F3775F6"/>
    <w:rsid w:val="1F445DF9"/>
    <w:rsid w:val="1F5E41C7"/>
    <w:rsid w:val="1F7A08D5"/>
    <w:rsid w:val="1FAF67D1"/>
    <w:rsid w:val="1FBA6F24"/>
    <w:rsid w:val="1FC3227C"/>
    <w:rsid w:val="200946E1"/>
    <w:rsid w:val="2027280B"/>
    <w:rsid w:val="20370505"/>
    <w:rsid w:val="203A1DDE"/>
    <w:rsid w:val="204A31D1"/>
    <w:rsid w:val="204F0C2C"/>
    <w:rsid w:val="208A0FEC"/>
    <w:rsid w:val="209F0AB9"/>
    <w:rsid w:val="20B32AE2"/>
    <w:rsid w:val="2105265D"/>
    <w:rsid w:val="210D5F7A"/>
    <w:rsid w:val="21154D5A"/>
    <w:rsid w:val="21182154"/>
    <w:rsid w:val="216435EB"/>
    <w:rsid w:val="219E4D4F"/>
    <w:rsid w:val="21A23E97"/>
    <w:rsid w:val="21EE1D76"/>
    <w:rsid w:val="222775B8"/>
    <w:rsid w:val="225715DC"/>
    <w:rsid w:val="225E003A"/>
    <w:rsid w:val="22C32593"/>
    <w:rsid w:val="22C547C6"/>
    <w:rsid w:val="22E36792"/>
    <w:rsid w:val="22F95FB5"/>
    <w:rsid w:val="23051A6C"/>
    <w:rsid w:val="23144B9D"/>
    <w:rsid w:val="23386ADD"/>
    <w:rsid w:val="239D4B92"/>
    <w:rsid w:val="23B4085A"/>
    <w:rsid w:val="23D55435"/>
    <w:rsid w:val="241C01AD"/>
    <w:rsid w:val="24415E66"/>
    <w:rsid w:val="244A4D1A"/>
    <w:rsid w:val="2463676F"/>
    <w:rsid w:val="24861ACA"/>
    <w:rsid w:val="24A831E4"/>
    <w:rsid w:val="24AC3C42"/>
    <w:rsid w:val="24CA1E6B"/>
    <w:rsid w:val="252C3AA2"/>
    <w:rsid w:val="253B247A"/>
    <w:rsid w:val="25690008"/>
    <w:rsid w:val="257F27A2"/>
    <w:rsid w:val="25845FD4"/>
    <w:rsid w:val="258778A8"/>
    <w:rsid w:val="25916F00"/>
    <w:rsid w:val="25A62424"/>
    <w:rsid w:val="25AA1E5D"/>
    <w:rsid w:val="25D0124F"/>
    <w:rsid w:val="25E66CC5"/>
    <w:rsid w:val="26213859"/>
    <w:rsid w:val="262D48F3"/>
    <w:rsid w:val="2636692F"/>
    <w:rsid w:val="264B2324"/>
    <w:rsid w:val="2669522A"/>
    <w:rsid w:val="268838D8"/>
    <w:rsid w:val="26A1499A"/>
    <w:rsid w:val="26D134D1"/>
    <w:rsid w:val="26D716AF"/>
    <w:rsid w:val="26FB2A30"/>
    <w:rsid w:val="27160EE4"/>
    <w:rsid w:val="275F6D2E"/>
    <w:rsid w:val="27780AD8"/>
    <w:rsid w:val="27870033"/>
    <w:rsid w:val="27985D9D"/>
    <w:rsid w:val="27A04C51"/>
    <w:rsid w:val="27D019DA"/>
    <w:rsid w:val="27D74B17"/>
    <w:rsid w:val="27F51441"/>
    <w:rsid w:val="27F84A8D"/>
    <w:rsid w:val="28567598"/>
    <w:rsid w:val="28D741E0"/>
    <w:rsid w:val="28F04066"/>
    <w:rsid w:val="2964062C"/>
    <w:rsid w:val="29987185"/>
    <w:rsid w:val="29B669AE"/>
    <w:rsid w:val="29DA7A09"/>
    <w:rsid w:val="2A4D7312"/>
    <w:rsid w:val="2A930A9D"/>
    <w:rsid w:val="2AD510B6"/>
    <w:rsid w:val="2AEB2687"/>
    <w:rsid w:val="2B1240B8"/>
    <w:rsid w:val="2B1C0A93"/>
    <w:rsid w:val="2B2251B9"/>
    <w:rsid w:val="2B320EDF"/>
    <w:rsid w:val="2B362E2A"/>
    <w:rsid w:val="2B587FF4"/>
    <w:rsid w:val="2B9D1BD3"/>
    <w:rsid w:val="2BB82A63"/>
    <w:rsid w:val="2BE661E0"/>
    <w:rsid w:val="2BEA0496"/>
    <w:rsid w:val="2BEB3E0E"/>
    <w:rsid w:val="2C29790B"/>
    <w:rsid w:val="2C602C15"/>
    <w:rsid w:val="2C6170A5"/>
    <w:rsid w:val="2C7768C8"/>
    <w:rsid w:val="2C894183"/>
    <w:rsid w:val="2C8D1C48"/>
    <w:rsid w:val="2CA43435"/>
    <w:rsid w:val="2CB13D13"/>
    <w:rsid w:val="2CE455E0"/>
    <w:rsid w:val="2CED359F"/>
    <w:rsid w:val="2D381875"/>
    <w:rsid w:val="2D5B633D"/>
    <w:rsid w:val="2D7C5CB1"/>
    <w:rsid w:val="2DA42760"/>
    <w:rsid w:val="2DCD42C6"/>
    <w:rsid w:val="2DD613CD"/>
    <w:rsid w:val="2E111FF9"/>
    <w:rsid w:val="2E2E1209"/>
    <w:rsid w:val="2E4F2F2D"/>
    <w:rsid w:val="2E5A0250"/>
    <w:rsid w:val="2E70537D"/>
    <w:rsid w:val="2E975D9B"/>
    <w:rsid w:val="2F2845CB"/>
    <w:rsid w:val="2F402EB8"/>
    <w:rsid w:val="2F6B04C4"/>
    <w:rsid w:val="2F803CE6"/>
    <w:rsid w:val="2FE53B49"/>
    <w:rsid w:val="300A409B"/>
    <w:rsid w:val="302503E9"/>
    <w:rsid w:val="30525122"/>
    <w:rsid w:val="309A0DD7"/>
    <w:rsid w:val="309C3E79"/>
    <w:rsid w:val="31087323"/>
    <w:rsid w:val="31717D8A"/>
    <w:rsid w:val="3177339F"/>
    <w:rsid w:val="3192385D"/>
    <w:rsid w:val="31F85A80"/>
    <w:rsid w:val="322354DD"/>
    <w:rsid w:val="32311E03"/>
    <w:rsid w:val="32364B30"/>
    <w:rsid w:val="324A23F5"/>
    <w:rsid w:val="326B20CF"/>
    <w:rsid w:val="32CB5278"/>
    <w:rsid w:val="3303289C"/>
    <w:rsid w:val="332D45B7"/>
    <w:rsid w:val="333A23FE"/>
    <w:rsid w:val="338E6929"/>
    <w:rsid w:val="33B107BC"/>
    <w:rsid w:val="33CE491D"/>
    <w:rsid w:val="33EA0DC3"/>
    <w:rsid w:val="342310E4"/>
    <w:rsid w:val="34441786"/>
    <w:rsid w:val="34781430"/>
    <w:rsid w:val="34844E94"/>
    <w:rsid w:val="348A1163"/>
    <w:rsid w:val="34BF05A9"/>
    <w:rsid w:val="34CA155F"/>
    <w:rsid w:val="34E2157E"/>
    <w:rsid w:val="35026F4B"/>
    <w:rsid w:val="35316D9D"/>
    <w:rsid w:val="35A41DB0"/>
    <w:rsid w:val="35AE0E2F"/>
    <w:rsid w:val="35E57509"/>
    <w:rsid w:val="35F66AB0"/>
    <w:rsid w:val="360172B5"/>
    <w:rsid w:val="36070CBD"/>
    <w:rsid w:val="360845B7"/>
    <w:rsid w:val="3609198F"/>
    <w:rsid w:val="362A49AB"/>
    <w:rsid w:val="36635C86"/>
    <w:rsid w:val="36753638"/>
    <w:rsid w:val="36794FEB"/>
    <w:rsid w:val="36CC5A63"/>
    <w:rsid w:val="36E0150E"/>
    <w:rsid w:val="36E032BC"/>
    <w:rsid w:val="36F605A0"/>
    <w:rsid w:val="37180CA8"/>
    <w:rsid w:val="372863B3"/>
    <w:rsid w:val="376932B2"/>
    <w:rsid w:val="37734130"/>
    <w:rsid w:val="37BE1588"/>
    <w:rsid w:val="37C404E8"/>
    <w:rsid w:val="37ED3EE3"/>
    <w:rsid w:val="37F92E1B"/>
    <w:rsid w:val="38084878"/>
    <w:rsid w:val="38237904"/>
    <w:rsid w:val="382F44FB"/>
    <w:rsid w:val="38390ED6"/>
    <w:rsid w:val="384E4E39"/>
    <w:rsid w:val="38867E33"/>
    <w:rsid w:val="38934DB1"/>
    <w:rsid w:val="38BD2497"/>
    <w:rsid w:val="38CF183A"/>
    <w:rsid w:val="38D64977"/>
    <w:rsid w:val="38DD2CC5"/>
    <w:rsid w:val="38DE382B"/>
    <w:rsid w:val="390123BC"/>
    <w:rsid w:val="39291289"/>
    <w:rsid w:val="394878BA"/>
    <w:rsid w:val="397228F1"/>
    <w:rsid w:val="39AC4930"/>
    <w:rsid w:val="39B27192"/>
    <w:rsid w:val="39BF365D"/>
    <w:rsid w:val="3A0177D1"/>
    <w:rsid w:val="3A1F234D"/>
    <w:rsid w:val="3A322081"/>
    <w:rsid w:val="3A451DB4"/>
    <w:rsid w:val="3A52627F"/>
    <w:rsid w:val="3A532F41"/>
    <w:rsid w:val="3A882831"/>
    <w:rsid w:val="3AE67CF2"/>
    <w:rsid w:val="3AEC66D3"/>
    <w:rsid w:val="3B007A89"/>
    <w:rsid w:val="3B2F7ECD"/>
    <w:rsid w:val="3B9D279F"/>
    <w:rsid w:val="3BCD02B3"/>
    <w:rsid w:val="3BF55114"/>
    <w:rsid w:val="3C0435A9"/>
    <w:rsid w:val="3C4816E7"/>
    <w:rsid w:val="3C602F4D"/>
    <w:rsid w:val="3C7961AD"/>
    <w:rsid w:val="3CAE68A6"/>
    <w:rsid w:val="3CCF3BB7"/>
    <w:rsid w:val="3D037D04"/>
    <w:rsid w:val="3D2256D1"/>
    <w:rsid w:val="3D3B749E"/>
    <w:rsid w:val="3D5642D8"/>
    <w:rsid w:val="3D6A64C5"/>
    <w:rsid w:val="3D915310"/>
    <w:rsid w:val="3DAD1CC3"/>
    <w:rsid w:val="3DCA470A"/>
    <w:rsid w:val="3DFD6502"/>
    <w:rsid w:val="3E1F46CA"/>
    <w:rsid w:val="3E2B12C1"/>
    <w:rsid w:val="3E3F0AA5"/>
    <w:rsid w:val="3E4A1A41"/>
    <w:rsid w:val="3EDE5D3C"/>
    <w:rsid w:val="3EF65D60"/>
    <w:rsid w:val="3F1778FE"/>
    <w:rsid w:val="3F492210"/>
    <w:rsid w:val="3F634A8A"/>
    <w:rsid w:val="3F854A01"/>
    <w:rsid w:val="3FC86191"/>
    <w:rsid w:val="3FDA11F0"/>
    <w:rsid w:val="3FFE4309"/>
    <w:rsid w:val="40347C30"/>
    <w:rsid w:val="40354679"/>
    <w:rsid w:val="405F34A4"/>
    <w:rsid w:val="40646D0C"/>
    <w:rsid w:val="407A1725"/>
    <w:rsid w:val="408D1DBF"/>
    <w:rsid w:val="40F736DC"/>
    <w:rsid w:val="41166258"/>
    <w:rsid w:val="413B5CBF"/>
    <w:rsid w:val="41474664"/>
    <w:rsid w:val="41AA4BF2"/>
    <w:rsid w:val="41F45E6E"/>
    <w:rsid w:val="41FB71FC"/>
    <w:rsid w:val="42062767"/>
    <w:rsid w:val="43171E14"/>
    <w:rsid w:val="433230F1"/>
    <w:rsid w:val="43D23F8D"/>
    <w:rsid w:val="4496544D"/>
    <w:rsid w:val="449D369B"/>
    <w:rsid w:val="44C2090F"/>
    <w:rsid w:val="44CE6E4A"/>
    <w:rsid w:val="44E202B2"/>
    <w:rsid w:val="457C787A"/>
    <w:rsid w:val="45A55DFD"/>
    <w:rsid w:val="45BC4EF4"/>
    <w:rsid w:val="45CE5ED0"/>
    <w:rsid w:val="45D57E8E"/>
    <w:rsid w:val="45E5444B"/>
    <w:rsid w:val="46397634"/>
    <w:rsid w:val="4646138E"/>
    <w:rsid w:val="46647A66"/>
    <w:rsid w:val="467001B9"/>
    <w:rsid w:val="468A4759"/>
    <w:rsid w:val="46A30E47"/>
    <w:rsid w:val="46BC1650"/>
    <w:rsid w:val="46E42955"/>
    <w:rsid w:val="47134FE8"/>
    <w:rsid w:val="47217705"/>
    <w:rsid w:val="476E08C4"/>
    <w:rsid w:val="47D44F69"/>
    <w:rsid w:val="480037BE"/>
    <w:rsid w:val="481C50E8"/>
    <w:rsid w:val="48266030"/>
    <w:rsid w:val="483C3691"/>
    <w:rsid w:val="484863C2"/>
    <w:rsid w:val="4856583E"/>
    <w:rsid w:val="485E1274"/>
    <w:rsid w:val="48674D1A"/>
    <w:rsid w:val="489839F7"/>
    <w:rsid w:val="48AB6C85"/>
    <w:rsid w:val="48C77E38"/>
    <w:rsid w:val="49111D46"/>
    <w:rsid w:val="49473F18"/>
    <w:rsid w:val="495518E8"/>
    <w:rsid w:val="4968118D"/>
    <w:rsid w:val="496D4E83"/>
    <w:rsid w:val="49D21D17"/>
    <w:rsid w:val="4A657B03"/>
    <w:rsid w:val="4A712751"/>
    <w:rsid w:val="4ABF34BD"/>
    <w:rsid w:val="4ACF2C9D"/>
    <w:rsid w:val="4AD30D16"/>
    <w:rsid w:val="4AD351BA"/>
    <w:rsid w:val="4AE66C9B"/>
    <w:rsid w:val="4B1155A0"/>
    <w:rsid w:val="4B117C20"/>
    <w:rsid w:val="4B1A6945"/>
    <w:rsid w:val="4B1E3247"/>
    <w:rsid w:val="4B272E10"/>
    <w:rsid w:val="4B3D2633"/>
    <w:rsid w:val="4B51679A"/>
    <w:rsid w:val="4B556EA1"/>
    <w:rsid w:val="4BFD0A86"/>
    <w:rsid w:val="4C0849EF"/>
    <w:rsid w:val="4C100436"/>
    <w:rsid w:val="4C1F2F2A"/>
    <w:rsid w:val="4C26756B"/>
    <w:rsid w:val="4C343A36"/>
    <w:rsid w:val="4C7F1B8C"/>
    <w:rsid w:val="4CBB41B5"/>
    <w:rsid w:val="4CC4300C"/>
    <w:rsid w:val="4D027691"/>
    <w:rsid w:val="4D174235"/>
    <w:rsid w:val="4D1B63CD"/>
    <w:rsid w:val="4D1F6494"/>
    <w:rsid w:val="4D20220D"/>
    <w:rsid w:val="4D333126"/>
    <w:rsid w:val="4D5D520F"/>
    <w:rsid w:val="4DA34F8D"/>
    <w:rsid w:val="4DAD1CF2"/>
    <w:rsid w:val="4DF47921"/>
    <w:rsid w:val="4DFC4CE5"/>
    <w:rsid w:val="4E205917"/>
    <w:rsid w:val="4E233D62"/>
    <w:rsid w:val="4E255D2C"/>
    <w:rsid w:val="4E3F134A"/>
    <w:rsid w:val="4E704ACE"/>
    <w:rsid w:val="4E8328CA"/>
    <w:rsid w:val="4EDA3AFF"/>
    <w:rsid w:val="4EDB288F"/>
    <w:rsid w:val="4F0575E6"/>
    <w:rsid w:val="4F656C38"/>
    <w:rsid w:val="4F6E54B1"/>
    <w:rsid w:val="4F716D4F"/>
    <w:rsid w:val="4F7A0F29"/>
    <w:rsid w:val="4FD60180"/>
    <w:rsid w:val="4FE90FDC"/>
    <w:rsid w:val="4FF26DF5"/>
    <w:rsid w:val="509F054C"/>
    <w:rsid w:val="509F2FA5"/>
    <w:rsid w:val="50E81293"/>
    <w:rsid w:val="515661FD"/>
    <w:rsid w:val="51AA02F7"/>
    <w:rsid w:val="52271947"/>
    <w:rsid w:val="52302EF2"/>
    <w:rsid w:val="52331FAB"/>
    <w:rsid w:val="523E55F2"/>
    <w:rsid w:val="52707792"/>
    <w:rsid w:val="52A13084"/>
    <w:rsid w:val="52DB7417"/>
    <w:rsid w:val="52E57838"/>
    <w:rsid w:val="531829E1"/>
    <w:rsid w:val="539774E2"/>
    <w:rsid w:val="53C03E02"/>
    <w:rsid w:val="53D14261"/>
    <w:rsid w:val="53E144A4"/>
    <w:rsid w:val="53EC109A"/>
    <w:rsid w:val="543317E7"/>
    <w:rsid w:val="54332E6D"/>
    <w:rsid w:val="543A1E06"/>
    <w:rsid w:val="5455279C"/>
    <w:rsid w:val="5483555B"/>
    <w:rsid w:val="54996B2C"/>
    <w:rsid w:val="549F19D5"/>
    <w:rsid w:val="54A031DA"/>
    <w:rsid w:val="54BF3E40"/>
    <w:rsid w:val="54FD4587"/>
    <w:rsid w:val="55043347"/>
    <w:rsid w:val="550D751A"/>
    <w:rsid w:val="55326F81"/>
    <w:rsid w:val="55384597"/>
    <w:rsid w:val="55A3500D"/>
    <w:rsid w:val="55E0037B"/>
    <w:rsid w:val="55F30E30"/>
    <w:rsid w:val="561F12B3"/>
    <w:rsid w:val="56334D5F"/>
    <w:rsid w:val="56404CD3"/>
    <w:rsid w:val="56507695"/>
    <w:rsid w:val="567C6706"/>
    <w:rsid w:val="568F468B"/>
    <w:rsid w:val="56B41CA7"/>
    <w:rsid w:val="56C07C74"/>
    <w:rsid w:val="571034F6"/>
    <w:rsid w:val="57190A91"/>
    <w:rsid w:val="57364CC8"/>
    <w:rsid w:val="576A0C54"/>
    <w:rsid w:val="577473DD"/>
    <w:rsid w:val="57877FC8"/>
    <w:rsid w:val="57897880"/>
    <w:rsid w:val="57BC3E55"/>
    <w:rsid w:val="57CC0775"/>
    <w:rsid w:val="57D1482F"/>
    <w:rsid w:val="57EE53E1"/>
    <w:rsid w:val="57FB7AFE"/>
    <w:rsid w:val="58733B38"/>
    <w:rsid w:val="588E44CE"/>
    <w:rsid w:val="58913FBE"/>
    <w:rsid w:val="589870FB"/>
    <w:rsid w:val="58C1750E"/>
    <w:rsid w:val="58DC16DE"/>
    <w:rsid w:val="58FA1B64"/>
    <w:rsid w:val="58FC1755"/>
    <w:rsid w:val="59400210"/>
    <w:rsid w:val="59484FC5"/>
    <w:rsid w:val="596D67DA"/>
    <w:rsid w:val="598E5CDE"/>
    <w:rsid w:val="598F6750"/>
    <w:rsid w:val="5A7354DD"/>
    <w:rsid w:val="5A7B6CD4"/>
    <w:rsid w:val="5AAC3332"/>
    <w:rsid w:val="5ABB46D7"/>
    <w:rsid w:val="5B195B8F"/>
    <w:rsid w:val="5B266C40"/>
    <w:rsid w:val="5B791466"/>
    <w:rsid w:val="5B793214"/>
    <w:rsid w:val="5B801D1B"/>
    <w:rsid w:val="5C00027B"/>
    <w:rsid w:val="5C1A70DF"/>
    <w:rsid w:val="5C2A7757"/>
    <w:rsid w:val="5C2F7D76"/>
    <w:rsid w:val="5C321615"/>
    <w:rsid w:val="5C553C81"/>
    <w:rsid w:val="5CC8034D"/>
    <w:rsid w:val="5D186A5C"/>
    <w:rsid w:val="5D1A66DB"/>
    <w:rsid w:val="5D3E51DA"/>
    <w:rsid w:val="5D4F36E6"/>
    <w:rsid w:val="5DA86032"/>
    <w:rsid w:val="5E062D59"/>
    <w:rsid w:val="5E317B8E"/>
    <w:rsid w:val="5E6E46F4"/>
    <w:rsid w:val="5E9F1F4D"/>
    <w:rsid w:val="5EB629D1"/>
    <w:rsid w:val="5EBA601D"/>
    <w:rsid w:val="5EF157B7"/>
    <w:rsid w:val="5F092B01"/>
    <w:rsid w:val="5F6B37BB"/>
    <w:rsid w:val="5F773F0E"/>
    <w:rsid w:val="5F88233E"/>
    <w:rsid w:val="5F921D4B"/>
    <w:rsid w:val="5FC37D54"/>
    <w:rsid w:val="5FDB1C81"/>
    <w:rsid w:val="5FDB4980"/>
    <w:rsid w:val="5FE56D85"/>
    <w:rsid w:val="6019438C"/>
    <w:rsid w:val="602D6CC3"/>
    <w:rsid w:val="605136F1"/>
    <w:rsid w:val="607D5554"/>
    <w:rsid w:val="60BF3DBF"/>
    <w:rsid w:val="60FE715A"/>
    <w:rsid w:val="615304FE"/>
    <w:rsid w:val="61781C0F"/>
    <w:rsid w:val="617C580C"/>
    <w:rsid w:val="6206189C"/>
    <w:rsid w:val="62285994"/>
    <w:rsid w:val="624017AD"/>
    <w:rsid w:val="628D2AC1"/>
    <w:rsid w:val="62D460A8"/>
    <w:rsid w:val="630755A9"/>
    <w:rsid w:val="63260125"/>
    <w:rsid w:val="63503489"/>
    <w:rsid w:val="637736FD"/>
    <w:rsid w:val="63875971"/>
    <w:rsid w:val="639D5F0D"/>
    <w:rsid w:val="63C10D6B"/>
    <w:rsid w:val="642168F6"/>
    <w:rsid w:val="645D56D7"/>
    <w:rsid w:val="64676364"/>
    <w:rsid w:val="646C600B"/>
    <w:rsid w:val="64C94EC5"/>
    <w:rsid w:val="65407491"/>
    <w:rsid w:val="65587EC8"/>
    <w:rsid w:val="6562740E"/>
    <w:rsid w:val="656F3CFB"/>
    <w:rsid w:val="657A6506"/>
    <w:rsid w:val="657C5596"/>
    <w:rsid w:val="658E3D60"/>
    <w:rsid w:val="658F0EF9"/>
    <w:rsid w:val="65BE68A0"/>
    <w:rsid w:val="65C94D98"/>
    <w:rsid w:val="660E6377"/>
    <w:rsid w:val="661E1E4F"/>
    <w:rsid w:val="66644C16"/>
    <w:rsid w:val="669058B5"/>
    <w:rsid w:val="66C0619B"/>
    <w:rsid w:val="66C537B1"/>
    <w:rsid w:val="66D04A67"/>
    <w:rsid w:val="66D71736"/>
    <w:rsid w:val="66DA4584"/>
    <w:rsid w:val="67050051"/>
    <w:rsid w:val="674943E2"/>
    <w:rsid w:val="678E597D"/>
    <w:rsid w:val="679B09B6"/>
    <w:rsid w:val="67A420F0"/>
    <w:rsid w:val="67BF4447"/>
    <w:rsid w:val="67C1041C"/>
    <w:rsid w:val="67C12AFD"/>
    <w:rsid w:val="67CC5689"/>
    <w:rsid w:val="67FF2CF3"/>
    <w:rsid w:val="684352D5"/>
    <w:rsid w:val="68907DEF"/>
    <w:rsid w:val="68914293"/>
    <w:rsid w:val="689E7D5D"/>
    <w:rsid w:val="68A65864"/>
    <w:rsid w:val="68B24209"/>
    <w:rsid w:val="68CA3C1C"/>
    <w:rsid w:val="68D06FB7"/>
    <w:rsid w:val="68E94ED4"/>
    <w:rsid w:val="68FE390D"/>
    <w:rsid w:val="691602F4"/>
    <w:rsid w:val="692769A5"/>
    <w:rsid w:val="698270FB"/>
    <w:rsid w:val="69DF2DDC"/>
    <w:rsid w:val="69E647DD"/>
    <w:rsid w:val="69F4781B"/>
    <w:rsid w:val="6A0F50E3"/>
    <w:rsid w:val="6A214B0E"/>
    <w:rsid w:val="6A232FCE"/>
    <w:rsid w:val="6A3331BC"/>
    <w:rsid w:val="6A413D5A"/>
    <w:rsid w:val="6A5135AE"/>
    <w:rsid w:val="6AAD394B"/>
    <w:rsid w:val="6ACF2E50"/>
    <w:rsid w:val="6B2667E8"/>
    <w:rsid w:val="6B2B3DFF"/>
    <w:rsid w:val="6B2D401B"/>
    <w:rsid w:val="6B321631"/>
    <w:rsid w:val="6B4A3901"/>
    <w:rsid w:val="6B4E0600"/>
    <w:rsid w:val="6B513865"/>
    <w:rsid w:val="6B7B6B34"/>
    <w:rsid w:val="6BD83F86"/>
    <w:rsid w:val="6BEF4FFD"/>
    <w:rsid w:val="6BF92453"/>
    <w:rsid w:val="6C022DB1"/>
    <w:rsid w:val="6C094140"/>
    <w:rsid w:val="6C434291"/>
    <w:rsid w:val="6C507FC1"/>
    <w:rsid w:val="6C5177EF"/>
    <w:rsid w:val="6C517895"/>
    <w:rsid w:val="6C5A2BED"/>
    <w:rsid w:val="6CA16A6E"/>
    <w:rsid w:val="6D134F8A"/>
    <w:rsid w:val="6D7878A4"/>
    <w:rsid w:val="6D8D0DA1"/>
    <w:rsid w:val="6DAD4F9F"/>
    <w:rsid w:val="6DE703DF"/>
    <w:rsid w:val="6E283E10"/>
    <w:rsid w:val="6E891568"/>
    <w:rsid w:val="6EA840E4"/>
    <w:rsid w:val="6EE669BA"/>
    <w:rsid w:val="6F045092"/>
    <w:rsid w:val="6F125A01"/>
    <w:rsid w:val="6F3A69E3"/>
    <w:rsid w:val="6F60676D"/>
    <w:rsid w:val="6F6D4BD8"/>
    <w:rsid w:val="6F8F2BAE"/>
    <w:rsid w:val="6FD827A7"/>
    <w:rsid w:val="700510C2"/>
    <w:rsid w:val="700A492A"/>
    <w:rsid w:val="7043106F"/>
    <w:rsid w:val="70441BEA"/>
    <w:rsid w:val="705F6A24"/>
    <w:rsid w:val="7064403B"/>
    <w:rsid w:val="707C33BC"/>
    <w:rsid w:val="70D92C1A"/>
    <w:rsid w:val="70E1568B"/>
    <w:rsid w:val="710B0AED"/>
    <w:rsid w:val="713B29EC"/>
    <w:rsid w:val="71793B16"/>
    <w:rsid w:val="71C521FD"/>
    <w:rsid w:val="71DE606F"/>
    <w:rsid w:val="71F722E9"/>
    <w:rsid w:val="7218332F"/>
    <w:rsid w:val="724A4585"/>
    <w:rsid w:val="726011AC"/>
    <w:rsid w:val="72872262"/>
    <w:rsid w:val="72B46450"/>
    <w:rsid w:val="72DA05E4"/>
    <w:rsid w:val="735D2FC3"/>
    <w:rsid w:val="735F14A2"/>
    <w:rsid w:val="737049AE"/>
    <w:rsid w:val="73C51294"/>
    <w:rsid w:val="73D43285"/>
    <w:rsid w:val="74336E87"/>
    <w:rsid w:val="74366529"/>
    <w:rsid w:val="74373814"/>
    <w:rsid w:val="74650381"/>
    <w:rsid w:val="74810236"/>
    <w:rsid w:val="749D5D6D"/>
    <w:rsid w:val="74AE498E"/>
    <w:rsid w:val="74D3353D"/>
    <w:rsid w:val="751100AF"/>
    <w:rsid w:val="75213525"/>
    <w:rsid w:val="75232716"/>
    <w:rsid w:val="75385A96"/>
    <w:rsid w:val="755503F6"/>
    <w:rsid w:val="755E5069"/>
    <w:rsid w:val="75622B13"/>
    <w:rsid w:val="758E6836"/>
    <w:rsid w:val="759E3B4B"/>
    <w:rsid w:val="75BE243F"/>
    <w:rsid w:val="760C0EA2"/>
    <w:rsid w:val="761402B1"/>
    <w:rsid w:val="7637483E"/>
    <w:rsid w:val="766E26D2"/>
    <w:rsid w:val="767A5F36"/>
    <w:rsid w:val="76830F93"/>
    <w:rsid w:val="770B3462"/>
    <w:rsid w:val="77446974"/>
    <w:rsid w:val="776112D4"/>
    <w:rsid w:val="776E1C43"/>
    <w:rsid w:val="779A19B0"/>
    <w:rsid w:val="779E2944"/>
    <w:rsid w:val="77EF6F6D"/>
    <w:rsid w:val="780D3063"/>
    <w:rsid w:val="782F13D2"/>
    <w:rsid w:val="784A51BC"/>
    <w:rsid w:val="786077DD"/>
    <w:rsid w:val="78670B6C"/>
    <w:rsid w:val="786775FC"/>
    <w:rsid w:val="78680291"/>
    <w:rsid w:val="787A4322"/>
    <w:rsid w:val="78882890"/>
    <w:rsid w:val="78CE1E32"/>
    <w:rsid w:val="78DE0702"/>
    <w:rsid w:val="78FD6DDA"/>
    <w:rsid w:val="790740FD"/>
    <w:rsid w:val="79377A40"/>
    <w:rsid w:val="793F3897"/>
    <w:rsid w:val="795310F0"/>
    <w:rsid w:val="797F3C93"/>
    <w:rsid w:val="798E3ED6"/>
    <w:rsid w:val="79A715B3"/>
    <w:rsid w:val="79C30024"/>
    <w:rsid w:val="79C52E03"/>
    <w:rsid w:val="7A3902E6"/>
    <w:rsid w:val="7A6D61E2"/>
    <w:rsid w:val="7A6F3263"/>
    <w:rsid w:val="7A812146"/>
    <w:rsid w:val="7A9E639B"/>
    <w:rsid w:val="7B407452"/>
    <w:rsid w:val="7B8C0341"/>
    <w:rsid w:val="7B934F67"/>
    <w:rsid w:val="7BA7312C"/>
    <w:rsid w:val="7BB816DF"/>
    <w:rsid w:val="7BD010CD"/>
    <w:rsid w:val="7BDA78A7"/>
    <w:rsid w:val="7BEB3862"/>
    <w:rsid w:val="7C064E93"/>
    <w:rsid w:val="7C2D0C3B"/>
    <w:rsid w:val="7C8F68E3"/>
    <w:rsid w:val="7C9061B7"/>
    <w:rsid w:val="7C9932BE"/>
    <w:rsid w:val="7CB50753"/>
    <w:rsid w:val="7CB579CC"/>
    <w:rsid w:val="7CE02C9B"/>
    <w:rsid w:val="7D1110A6"/>
    <w:rsid w:val="7D6F2271"/>
    <w:rsid w:val="7D777F72"/>
    <w:rsid w:val="7D8E26F7"/>
    <w:rsid w:val="7D9A2762"/>
    <w:rsid w:val="7DBF4FA6"/>
    <w:rsid w:val="7DF54C61"/>
    <w:rsid w:val="7E130E4E"/>
    <w:rsid w:val="7E3B204C"/>
    <w:rsid w:val="7E3F39F1"/>
    <w:rsid w:val="7E5751DF"/>
    <w:rsid w:val="7E6463B3"/>
    <w:rsid w:val="7E7933A7"/>
    <w:rsid w:val="7E7A0ECD"/>
    <w:rsid w:val="7E8C3035"/>
    <w:rsid w:val="7EDC56E4"/>
    <w:rsid w:val="7F285FB8"/>
    <w:rsid w:val="7F5D6825"/>
    <w:rsid w:val="7F675167"/>
    <w:rsid w:val="7F6776A3"/>
    <w:rsid w:val="7F820039"/>
    <w:rsid w:val="7F8738A2"/>
    <w:rsid w:val="7FF40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autoRedefine/>
    <w:qFormat/>
    <w:uiPriority w:val="0"/>
    <w:pPr>
      <w:autoSpaceDE w:val="0"/>
      <w:autoSpaceDN w:val="0"/>
      <w:spacing w:line="413" w:lineRule="exact"/>
      <w:ind w:left="458"/>
      <w:jc w:val="left"/>
      <w:outlineLvl w:val="0"/>
    </w:pPr>
    <w:rPr>
      <w:rFonts w:ascii="HiraginoSansGB-W6" w:hAnsi="HiraginoSansGB-W6" w:eastAsia="HiraginoSansGB-W6" w:cs="HiraginoSansGB-W6"/>
      <w:b/>
      <w:bCs/>
      <w:kern w:val="0"/>
      <w:sz w:val="32"/>
      <w:szCs w:val="32"/>
      <w:lang w:eastAsia="en-US"/>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0"/>
    <w:pPr>
      <w:autoSpaceDE w:val="0"/>
      <w:autoSpaceDN w:val="0"/>
      <w:spacing w:after="0"/>
      <w:ind w:firstLine="420" w:firstLineChars="100"/>
      <w:jc w:val="left"/>
    </w:pPr>
    <w:rPr>
      <w:rFonts w:ascii="Arial Unicode MS" w:hAnsi="Arial Unicode MS" w:eastAsia="Arial Unicode MS" w:cs="Arial Unicode MS"/>
      <w:kern w:val="0"/>
      <w:sz w:val="30"/>
      <w:szCs w:val="30"/>
      <w:lang w:eastAsia="en-US"/>
    </w:rPr>
  </w:style>
  <w:style w:type="paragraph" w:styleId="3">
    <w:name w:val="Body Text"/>
    <w:basedOn w:val="1"/>
    <w:semiHidden/>
    <w:unhideWhenUsed/>
    <w:qFormat/>
    <w:uiPriority w:val="99"/>
    <w:pPr>
      <w:spacing w:after="120"/>
    </w:pPr>
  </w:style>
  <w:style w:type="paragraph" w:styleId="5">
    <w:name w:val="footer"/>
    <w:basedOn w:val="1"/>
    <w:autoRedefine/>
    <w:unhideWhenUsed/>
    <w:qFormat/>
    <w:uiPriority w:val="99"/>
    <w:pPr>
      <w:tabs>
        <w:tab w:val="center" w:pos="4153"/>
        <w:tab w:val="right" w:pos="8306"/>
      </w:tabs>
      <w:snapToGrid w:val="0"/>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59965</Words>
  <Characters>63921</Characters>
  <Lines>0</Lines>
  <Paragraphs>0</Paragraphs>
  <TotalTime>21</TotalTime>
  <ScaleCrop>false</ScaleCrop>
  <LinksUpToDate>false</LinksUpToDate>
  <CharactersWithSpaces>69726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2023-06-02T08:25:00Z</dcterms:created>
  <dc:creator>张晓蕾</dc:creator>
  <cp:lastModifiedBy>旖旎1411364144</cp:lastModifiedBy>
  <dcterms:modified xsi:type="dcterms:W3CDTF">2024-06-20T06:23:36Z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B21C449EFA3740469D7B5608AAC5F736_13</vt:lpwstr>
  </property>
</Properties>
</file>